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F0BB7" w14:textId="5A1537C3" w:rsidR="00EC4615" w:rsidRPr="00EC4615" w:rsidRDefault="00EC4615" w:rsidP="00295FBA">
      <w:pPr>
        <w:rPr>
          <w:rFonts w:ascii="Montserrat" w:hAnsi="Montserrat"/>
          <w:b/>
          <w:bCs/>
          <w:color w:val="AE0600"/>
          <w:sz w:val="56"/>
          <w:szCs w:val="56"/>
        </w:rPr>
      </w:pPr>
      <w:r w:rsidRPr="00EC4615">
        <w:rPr>
          <w:rFonts w:ascii="Montserrat" w:hAnsi="Montserrat"/>
          <w:b/>
          <w:bCs/>
          <w:noProof/>
          <w:color w:val="AE0600"/>
          <w:sz w:val="56"/>
          <w:szCs w:val="56"/>
        </w:rPr>
        <w:drawing>
          <wp:anchor distT="0" distB="0" distL="114300" distR="114300" simplePos="0" relativeHeight="251659264" behindDoc="1" locked="0" layoutInCell="1" allowOverlap="1" wp14:anchorId="0C2153BD" wp14:editId="0404152C">
            <wp:simplePos x="0" y="0"/>
            <wp:positionH relativeFrom="column">
              <wp:posOffset>5426075</wp:posOffset>
            </wp:positionH>
            <wp:positionV relativeFrom="paragraph">
              <wp:posOffset>-226810</wp:posOffset>
            </wp:positionV>
            <wp:extent cx="1422861" cy="1422861"/>
            <wp:effectExtent l="0" t="0" r="0" b="0"/>
            <wp:wrapNone/>
            <wp:docPr id="1786493438" name="Picture 5" descr="A red and white circle with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93438" name="Picture 5" descr="A red and white circle with a black background&#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2861" cy="1422861"/>
                    </a:xfrm>
                    <a:prstGeom prst="rect">
                      <a:avLst/>
                    </a:prstGeom>
                  </pic:spPr>
                </pic:pic>
              </a:graphicData>
            </a:graphic>
            <wp14:sizeRelH relativeFrom="page">
              <wp14:pctWidth>0</wp14:pctWidth>
            </wp14:sizeRelH>
            <wp14:sizeRelV relativeFrom="page">
              <wp14:pctHeight>0</wp14:pctHeight>
            </wp14:sizeRelV>
          </wp:anchor>
        </w:drawing>
      </w:r>
      <w:r w:rsidR="00A32191">
        <w:rPr>
          <w:rFonts w:ascii="Montserrat" w:hAnsi="Montserrat"/>
          <w:b/>
          <w:bCs/>
          <w:color w:val="AE0600"/>
          <w:sz w:val="56"/>
          <w:szCs w:val="56"/>
        </w:rPr>
        <w:t>Useful Careers websites</w:t>
      </w:r>
    </w:p>
    <w:p w14:paraId="275B6837" w14:textId="322663DC" w:rsidR="005307A5" w:rsidRPr="005307A5" w:rsidRDefault="005307A5" w:rsidP="005307A5">
      <w:pPr>
        <w:rPr>
          <w:rFonts w:ascii="Montserrat" w:hAnsi="Montserrat"/>
          <w:sz w:val="24"/>
          <w:szCs w:val="24"/>
        </w:rPr>
      </w:pPr>
    </w:p>
    <w:p w14:paraId="689F24D4" w14:textId="77777777" w:rsidR="00E570E3" w:rsidRDefault="00E570E3" w:rsidP="00E570E3">
      <w:pPr>
        <w:ind w:left="709"/>
        <w:rPr>
          <w:rFonts w:ascii="Montserrat" w:hAnsi="Montserrat"/>
          <w:sz w:val="24"/>
          <w:szCs w:val="24"/>
        </w:rPr>
      </w:pPr>
    </w:p>
    <w:p w14:paraId="1D7FF222" w14:textId="77777777" w:rsidR="00E570E3" w:rsidRDefault="00E570E3" w:rsidP="00E570E3">
      <w:pPr>
        <w:ind w:left="709"/>
        <w:rPr>
          <w:rFonts w:ascii="Montserrat" w:hAnsi="Montserrat"/>
          <w:sz w:val="24"/>
          <w:szCs w:val="24"/>
        </w:rPr>
      </w:pPr>
    </w:p>
    <w:p w14:paraId="02AD91B4" w14:textId="4C2B4696" w:rsidR="005307A5" w:rsidRPr="005307A5" w:rsidRDefault="005307A5" w:rsidP="000E3145">
      <w:pPr>
        <w:rPr>
          <w:rFonts w:ascii="Montserrat" w:hAnsi="Montserrat"/>
          <w:sz w:val="24"/>
          <w:szCs w:val="24"/>
        </w:rPr>
      </w:pPr>
    </w:p>
    <w:p w14:paraId="3870A73A" w14:textId="70136B32" w:rsidR="00A32191" w:rsidRPr="00A32191" w:rsidRDefault="000E3145" w:rsidP="00A32191">
      <w:pPr>
        <w:rPr>
          <w:rFonts w:ascii="Montserrat" w:hAnsi="Montserrat"/>
          <w:b/>
          <w:bCs/>
          <w:sz w:val="24"/>
          <w:szCs w:val="24"/>
        </w:rPr>
      </w:pPr>
      <w:r w:rsidRPr="00EC4615">
        <w:rPr>
          <w:rFonts w:ascii="Montserrat" w:hAnsi="Montserrat"/>
          <w:b/>
          <w:bCs/>
          <w:sz w:val="24"/>
          <w:szCs w:val="24"/>
        </w:rPr>
        <w:t> </w:t>
      </w:r>
    </w:p>
    <w:p w14:paraId="54CC21BE" w14:textId="77777777" w:rsidR="00A32191" w:rsidRPr="009A1DF5" w:rsidRDefault="00A32191" w:rsidP="00A00847">
      <w:pPr>
        <w:ind w:left="567"/>
        <w:rPr>
          <w:rFonts w:ascii="Montserrat" w:hAnsi="Montserrat"/>
          <w:b/>
          <w:bCs/>
          <w:sz w:val="24"/>
          <w:szCs w:val="24"/>
        </w:rPr>
      </w:pPr>
      <w:r w:rsidRPr="00A32191">
        <w:rPr>
          <w:rFonts w:ascii="Montserrat" w:hAnsi="Montserrat"/>
          <w:b/>
          <w:bCs/>
          <w:sz w:val="24"/>
          <w:szCs w:val="24"/>
        </w:rPr>
        <w:t>General Careers Information:</w:t>
      </w:r>
    </w:p>
    <w:p w14:paraId="2E331978" w14:textId="77777777" w:rsidR="00E02A0E" w:rsidRPr="009A1DF5" w:rsidRDefault="00E02A0E" w:rsidP="00A00847">
      <w:pPr>
        <w:ind w:left="567"/>
        <w:rPr>
          <w:rFonts w:ascii="Montserrat" w:hAnsi="Montserrat"/>
          <w:b/>
          <w:bCs/>
          <w:sz w:val="24"/>
          <w:szCs w:val="24"/>
        </w:rPr>
      </w:pPr>
    </w:p>
    <w:p w14:paraId="535557EC" w14:textId="62985959" w:rsidR="00510047" w:rsidRPr="009A1DF5" w:rsidRDefault="00510047" w:rsidP="008C09D9">
      <w:pPr>
        <w:pStyle w:val="ListParagraph"/>
        <w:numPr>
          <w:ilvl w:val="0"/>
          <w:numId w:val="12"/>
        </w:numPr>
        <w:rPr>
          <w:rFonts w:ascii="Montserrat" w:hAnsi="Montserrat"/>
          <w:sz w:val="24"/>
          <w:szCs w:val="24"/>
        </w:rPr>
      </w:pPr>
      <w:hyperlink r:id="rId11" w:history="1">
        <w:r w:rsidRPr="009A1DF5">
          <w:rPr>
            <w:rStyle w:val="Hyperlink"/>
            <w:rFonts w:ascii="Montserrat" w:hAnsi="Montserrat"/>
            <w:sz w:val="24"/>
            <w:szCs w:val="24"/>
          </w:rPr>
          <w:t>Careers - BBC Bitesize</w:t>
        </w:r>
      </w:hyperlink>
      <w:r w:rsidR="00983723" w:rsidRPr="009A1DF5">
        <w:rPr>
          <w:rFonts w:ascii="Montserrat" w:hAnsi="Montserrat"/>
          <w:sz w:val="24"/>
          <w:szCs w:val="24"/>
        </w:rPr>
        <w:t xml:space="preserve"> Whether you're deciding what to study, planning your future career or just curious about the world of work, we're here to help with advice from experts and from young people who've found a path that suits them.</w:t>
      </w:r>
    </w:p>
    <w:p w14:paraId="5B17698B" w14:textId="77777777" w:rsidR="00E02A0E" w:rsidRPr="00A32191" w:rsidRDefault="00E02A0E" w:rsidP="008C09D9">
      <w:pPr>
        <w:ind w:left="1134" w:hanging="426"/>
        <w:rPr>
          <w:rFonts w:ascii="Montserrat" w:hAnsi="Montserrat"/>
          <w:sz w:val="24"/>
          <w:szCs w:val="24"/>
        </w:rPr>
      </w:pPr>
    </w:p>
    <w:p w14:paraId="2C38E40C" w14:textId="77777777" w:rsidR="00E02A0E" w:rsidRPr="009A1DF5" w:rsidRDefault="00E02A0E" w:rsidP="008C09D9">
      <w:pPr>
        <w:pStyle w:val="ListParagraph"/>
        <w:numPr>
          <w:ilvl w:val="0"/>
          <w:numId w:val="12"/>
        </w:numPr>
        <w:tabs>
          <w:tab w:val="left" w:pos="993"/>
        </w:tabs>
        <w:rPr>
          <w:rFonts w:ascii="Montserrat" w:hAnsi="Montserrat"/>
          <w:sz w:val="24"/>
          <w:szCs w:val="24"/>
        </w:rPr>
      </w:pPr>
      <w:hyperlink r:id="rId12" w:tgtFrame="_blank" w:history="1">
        <w:r w:rsidRPr="009A1DF5">
          <w:rPr>
            <w:rStyle w:val="Hyperlink"/>
            <w:rFonts w:ascii="Montserrat" w:hAnsi="Montserrat"/>
            <w:sz w:val="24"/>
            <w:szCs w:val="24"/>
          </w:rPr>
          <w:t>GOV.UK Careers Helpline for Teenagers</w:t>
        </w:r>
      </w:hyperlink>
      <w:r w:rsidRPr="009A1DF5">
        <w:rPr>
          <w:rFonts w:ascii="Montserrat" w:hAnsi="Montserrat"/>
          <w:sz w:val="24"/>
          <w:szCs w:val="24"/>
        </w:rPr>
        <w:t>: Offers a helpline for teenagers seeking careers advice. </w:t>
      </w:r>
    </w:p>
    <w:p w14:paraId="19BBA166" w14:textId="77777777" w:rsidR="00A00847" w:rsidRPr="009A1DF5" w:rsidRDefault="00A00847" w:rsidP="008C09D9">
      <w:pPr>
        <w:tabs>
          <w:tab w:val="left" w:pos="993"/>
        </w:tabs>
        <w:ind w:left="1134" w:hanging="426"/>
        <w:rPr>
          <w:rFonts w:ascii="Montserrat" w:hAnsi="Montserrat"/>
          <w:sz w:val="24"/>
          <w:szCs w:val="24"/>
        </w:rPr>
      </w:pPr>
    </w:p>
    <w:p w14:paraId="2CD135D6" w14:textId="37638904" w:rsidR="00A00847" w:rsidRPr="009A1DF5" w:rsidRDefault="00A00847" w:rsidP="008C09D9">
      <w:pPr>
        <w:pStyle w:val="ListParagraph"/>
        <w:numPr>
          <w:ilvl w:val="0"/>
          <w:numId w:val="12"/>
        </w:numPr>
        <w:tabs>
          <w:tab w:val="left" w:pos="993"/>
        </w:tabs>
        <w:rPr>
          <w:rFonts w:ascii="Montserrat" w:hAnsi="Montserrat"/>
          <w:sz w:val="24"/>
          <w:szCs w:val="24"/>
        </w:rPr>
      </w:pPr>
      <w:hyperlink r:id="rId13" w:history="1">
        <w:r w:rsidRPr="009A1DF5">
          <w:rPr>
            <w:rStyle w:val="Hyperlink"/>
            <w:rFonts w:ascii="Montserrat" w:hAnsi="Montserrat"/>
            <w:sz w:val="24"/>
            <w:szCs w:val="24"/>
          </w:rPr>
          <w:t>Careers advice - job profiles, information and resources | National Careers Service</w:t>
        </w:r>
      </w:hyperlink>
      <w:r w:rsidR="00983723" w:rsidRPr="009A1DF5">
        <w:rPr>
          <w:rFonts w:ascii="Montserrat" w:hAnsi="Montserrat"/>
          <w:sz w:val="24"/>
          <w:szCs w:val="24"/>
        </w:rPr>
        <w:t xml:space="preserve"> National Careers advice. </w:t>
      </w:r>
    </w:p>
    <w:p w14:paraId="27C3EE2A" w14:textId="77777777" w:rsidR="008C09D9" w:rsidRPr="009A1DF5" w:rsidRDefault="008C09D9" w:rsidP="008C09D9">
      <w:pPr>
        <w:pStyle w:val="ListParagraph"/>
        <w:tabs>
          <w:tab w:val="left" w:pos="993"/>
        </w:tabs>
        <w:ind w:left="1134" w:hanging="426"/>
        <w:rPr>
          <w:rFonts w:ascii="Montserrat" w:hAnsi="Montserrat"/>
          <w:sz w:val="24"/>
          <w:szCs w:val="24"/>
        </w:rPr>
      </w:pPr>
    </w:p>
    <w:p w14:paraId="0469023D" w14:textId="347B28F1" w:rsidR="008C09D9" w:rsidRPr="009A1DF5" w:rsidRDefault="008C09D9" w:rsidP="008C09D9">
      <w:pPr>
        <w:pStyle w:val="ListParagraph"/>
        <w:numPr>
          <w:ilvl w:val="0"/>
          <w:numId w:val="12"/>
        </w:numPr>
        <w:tabs>
          <w:tab w:val="left" w:pos="993"/>
        </w:tabs>
        <w:rPr>
          <w:rFonts w:ascii="Montserrat" w:hAnsi="Montserrat"/>
          <w:sz w:val="24"/>
          <w:szCs w:val="24"/>
        </w:rPr>
      </w:pPr>
      <w:hyperlink r:id="rId14" w:history="1">
        <w:r w:rsidRPr="009A1DF5">
          <w:rPr>
            <w:rStyle w:val="Hyperlink"/>
            <w:rFonts w:ascii="Montserrat" w:hAnsi="Montserrat"/>
            <w:sz w:val="24"/>
            <w:szCs w:val="24"/>
          </w:rPr>
          <w:t xml:space="preserve">Stockport </w:t>
        </w:r>
        <w:proofErr w:type="spellStart"/>
        <w:r w:rsidRPr="009A1DF5">
          <w:rPr>
            <w:rStyle w:val="Hyperlink"/>
            <w:rFonts w:ascii="Montserrat" w:hAnsi="Montserrat"/>
            <w:sz w:val="24"/>
            <w:szCs w:val="24"/>
          </w:rPr>
          <w:t>Jobsmatch</w:t>
        </w:r>
        <w:proofErr w:type="spellEnd"/>
        <w:r w:rsidRPr="009A1DF5">
          <w:rPr>
            <w:rStyle w:val="Hyperlink"/>
            <w:rFonts w:ascii="Montserrat" w:hAnsi="Montserrat"/>
            <w:sz w:val="24"/>
            <w:szCs w:val="24"/>
          </w:rPr>
          <w:t xml:space="preserve"> - Stockport </w:t>
        </w:r>
        <w:proofErr w:type="spellStart"/>
        <w:r w:rsidRPr="009A1DF5">
          <w:rPr>
            <w:rStyle w:val="Hyperlink"/>
            <w:rFonts w:ascii="Montserrat" w:hAnsi="Montserrat"/>
            <w:sz w:val="24"/>
            <w:szCs w:val="24"/>
          </w:rPr>
          <w:t>JobsMatch</w:t>
        </w:r>
        <w:proofErr w:type="spellEnd"/>
      </w:hyperlink>
      <w:r w:rsidRPr="009A1DF5">
        <w:rPr>
          <w:rFonts w:ascii="Montserrat" w:hAnsi="Montserrat"/>
          <w:sz w:val="24"/>
          <w:szCs w:val="24"/>
        </w:rPr>
        <w:t xml:space="preserve"> Explore </w:t>
      </w:r>
      <w:r w:rsidR="002C1B87">
        <w:rPr>
          <w:rFonts w:ascii="Montserrat" w:hAnsi="Montserrat"/>
          <w:sz w:val="24"/>
          <w:szCs w:val="24"/>
        </w:rPr>
        <w:t>j</w:t>
      </w:r>
      <w:r w:rsidRPr="009A1DF5">
        <w:rPr>
          <w:rFonts w:ascii="Montserrat" w:hAnsi="Montserrat"/>
          <w:sz w:val="24"/>
          <w:szCs w:val="24"/>
        </w:rPr>
        <w:t xml:space="preserve">obs, </w:t>
      </w:r>
      <w:r w:rsidR="002C1B87">
        <w:rPr>
          <w:rFonts w:ascii="Montserrat" w:hAnsi="Montserrat"/>
          <w:sz w:val="24"/>
          <w:szCs w:val="24"/>
        </w:rPr>
        <w:t>t</w:t>
      </w:r>
      <w:r w:rsidRPr="009A1DF5">
        <w:rPr>
          <w:rFonts w:ascii="Montserrat" w:hAnsi="Montserrat"/>
          <w:sz w:val="24"/>
          <w:szCs w:val="24"/>
        </w:rPr>
        <w:t xml:space="preserve">raining </w:t>
      </w:r>
      <w:r w:rsidR="002C1B87">
        <w:rPr>
          <w:rFonts w:ascii="Montserrat" w:hAnsi="Montserrat"/>
          <w:sz w:val="24"/>
          <w:szCs w:val="24"/>
        </w:rPr>
        <w:t>c</w:t>
      </w:r>
      <w:r w:rsidRPr="009A1DF5">
        <w:rPr>
          <w:rFonts w:ascii="Montserrat" w:hAnsi="Montserrat"/>
          <w:sz w:val="24"/>
          <w:szCs w:val="24"/>
        </w:rPr>
        <w:t xml:space="preserve">ourses and </w:t>
      </w:r>
      <w:r w:rsidR="002C1B87">
        <w:rPr>
          <w:rFonts w:ascii="Montserrat" w:hAnsi="Montserrat"/>
          <w:sz w:val="24"/>
          <w:szCs w:val="24"/>
        </w:rPr>
        <w:t>s</w:t>
      </w:r>
      <w:r w:rsidRPr="009A1DF5">
        <w:rPr>
          <w:rFonts w:ascii="Montserrat" w:hAnsi="Montserrat"/>
          <w:sz w:val="24"/>
          <w:szCs w:val="24"/>
        </w:rPr>
        <w:t xml:space="preserve">upport </w:t>
      </w:r>
      <w:r w:rsidR="009A1DF5" w:rsidRPr="009A1DF5">
        <w:rPr>
          <w:rFonts w:ascii="Montserrat" w:hAnsi="Montserrat"/>
          <w:sz w:val="24"/>
          <w:szCs w:val="24"/>
        </w:rPr>
        <w:t xml:space="preserve">Services </w:t>
      </w:r>
      <w:r w:rsidR="002C1B87">
        <w:rPr>
          <w:rFonts w:ascii="Montserrat" w:hAnsi="Montserrat"/>
          <w:sz w:val="24"/>
          <w:szCs w:val="24"/>
        </w:rPr>
        <w:t>p</w:t>
      </w:r>
      <w:r w:rsidR="009A1DF5" w:rsidRPr="009A1DF5">
        <w:rPr>
          <w:rFonts w:ascii="Montserrat" w:hAnsi="Montserrat"/>
          <w:sz w:val="24"/>
          <w:szCs w:val="24"/>
        </w:rPr>
        <w:t>romoting</w:t>
      </w:r>
      <w:r w:rsidRPr="009A1DF5">
        <w:rPr>
          <w:rFonts w:ascii="Montserrat" w:hAnsi="Montserrat"/>
          <w:sz w:val="24"/>
          <w:szCs w:val="24"/>
        </w:rPr>
        <w:t xml:space="preserve"> </w:t>
      </w:r>
      <w:r w:rsidR="002C1B87">
        <w:rPr>
          <w:rFonts w:ascii="Montserrat" w:hAnsi="Montserrat"/>
          <w:sz w:val="24"/>
          <w:szCs w:val="24"/>
        </w:rPr>
        <w:t>c</w:t>
      </w:r>
      <w:r w:rsidRPr="009A1DF5">
        <w:rPr>
          <w:rFonts w:ascii="Montserrat" w:hAnsi="Montserrat"/>
          <w:sz w:val="24"/>
          <w:szCs w:val="24"/>
        </w:rPr>
        <w:t>areers in Stockport, now and for the future</w:t>
      </w:r>
      <w:r w:rsidR="002C1B87">
        <w:rPr>
          <w:rFonts w:ascii="Montserrat" w:hAnsi="Montserrat"/>
          <w:sz w:val="24"/>
          <w:szCs w:val="24"/>
        </w:rPr>
        <w:t>.</w:t>
      </w:r>
    </w:p>
    <w:p w14:paraId="50B0C009" w14:textId="4B87A065" w:rsidR="008C09D9" w:rsidRPr="009A1DF5" w:rsidRDefault="008C09D9" w:rsidP="008C09D9">
      <w:pPr>
        <w:tabs>
          <w:tab w:val="left" w:pos="993"/>
        </w:tabs>
        <w:ind w:left="1134" w:hanging="426"/>
        <w:rPr>
          <w:rFonts w:ascii="Montserrat" w:hAnsi="Montserrat"/>
          <w:sz w:val="24"/>
          <w:szCs w:val="24"/>
        </w:rPr>
      </w:pPr>
    </w:p>
    <w:p w14:paraId="5FAF18F1" w14:textId="77777777" w:rsidR="008C09D9" w:rsidRPr="009A1DF5" w:rsidRDefault="008C09D9" w:rsidP="008C09D9">
      <w:pPr>
        <w:pStyle w:val="ListParagraph"/>
        <w:tabs>
          <w:tab w:val="left" w:pos="993"/>
        </w:tabs>
        <w:ind w:left="1134" w:hanging="426"/>
        <w:rPr>
          <w:rFonts w:ascii="Montserrat" w:hAnsi="Montserrat"/>
          <w:sz w:val="24"/>
          <w:szCs w:val="24"/>
        </w:rPr>
      </w:pPr>
    </w:p>
    <w:p w14:paraId="3F592547" w14:textId="402708AE" w:rsidR="008C09D9" w:rsidRPr="009A1DF5" w:rsidRDefault="00833F8E" w:rsidP="008C09D9">
      <w:pPr>
        <w:pStyle w:val="ListParagraph"/>
        <w:numPr>
          <w:ilvl w:val="0"/>
          <w:numId w:val="12"/>
        </w:numPr>
        <w:rPr>
          <w:rFonts w:ascii="Montserrat" w:hAnsi="Montserrat"/>
          <w:sz w:val="24"/>
          <w:szCs w:val="24"/>
        </w:rPr>
      </w:pPr>
      <w:hyperlink r:id="rId15" w:history="1">
        <w:r w:rsidRPr="009A1DF5">
          <w:rPr>
            <w:rStyle w:val="Hyperlink"/>
            <w:rFonts w:ascii="Montserrat" w:hAnsi="Montserrat"/>
            <w:sz w:val="24"/>
            <w:szCs w:val="24"/>
          </w:rPr>
          <w:t xml:space="preserve">GMACS | Inspire, Explore, </w:t>
        </w:r>
        <w:proofErr w:type="gramStart"/>
        <w:r w:rsidRPr="009A1DF5">
          <w:rPr>
            <w:rStyle w:val="Hyperlink"/>
            <w:rFonts w:ascii="Montserrat" w:hAnsi="Montserrat"/>
            <w:sz w:val="24"/>
            <w:szCs w:val="24"/>
          </w:rPr>
          <w:t>Apply</w:t>
        </w:r>
        <w:proofErr w:type="gramEnd"/>
        <w:r w:rsidRPr="009A1DF5">
          <w:rPr>
            <w:rStyle w:val="Hyperlink"/>
            <w:rFonts w:ascii="Montserrat" w:hAnsi="Montserrat"/>
            <w:sz w:val="24"/>
            <w:szCs w:val="24"/>
          </w:rPr>
          <w:t xml:space="preserve"> | The Greater Manchester Apprenticeship &amp; Careers Service</w:t>
        </w:r>
      </w:hyperlink>
      <w:r w:rsidRPr="009A1DF5">
        <w:rPr>
          <w:rFonts w:ascii="Montserrat" w:hAnsi="Montserrat"/>
          <w:sz w:val="24"/>
          <w:szCs w:val="24"/>
        </w:rPr>
        <w:t xml:space="preserve"> </w:t>
      </w:r>
      <w:r w:rsidR="008C09D9" w:rsidRPr="009A1DF5">
        <w:rPr>
          <w:rFonts w:ascii="Montserrat" w:hAnsi="Montserrat"/>
          <w:sz w:val="24"/>
          <w:szCs w:val="24"/>
        </w:rPr>
        <w:t xml:space="preserve"> GMACS is your destination for careers advice, info about education choices, and tips to help you plan your future in Greater Manchester.</w:t>
      </w:r>
    </w:p>
    <w:p w14:paraId="5A0AE5D1" w14:textId="77777777" w:rsidR="007B1EC6" w:rsidRPr="009A1DF5" w:rsidRDefault="007B1EC6" w:rsidP="007B1EC6">
      <w:pPr>
        <w:pStyle w:val="ListParagraph"/>
        <w:ind w:left="1428"/>
        <w:rPr>
          <w:rFonts w:ascii="Montserrat" w:hAnsi="Montserrat"/>
          <w:sz w:val="24"/>
          <w:szCs w:val="24"/>
        </w:rPr>
      </w:pPr>
    </w:p>
    <w:p w14:paraId="7E168D38" w14:textId="0B036D25" w:rsidR="007B1EC6" w:rsidRPr="009A1DF5" w:rsidRDefault="007B1EC6" w:rsidP="00C8673E">
      <w:pPr>
        <w:pStyle w:val="ListParagraph"/>
        <w:numPr>
          <w:ilvl w:val="0"/>
          <w:numId w:val="12"/>
        </w:numPr>
        <w:rPr>
          <w:rFonts w:ascii="Montserrat" w:hAnsi="Montserrat"/>
          <w:sz w:val="24"/>
          <w:szCs w:val="24"/>
        </w:rPr>
      </w:pPr>
      <w:hyperlink r:id="rId16" w:history="1">
        <w:r w:rsidRPr="009A1DF5">
          <w:rPr>
            <w:rStyle w:val="Hyperlink"/>
            <w:rFonts w:ascii="Montserrat" w:hAnsi="Montserrat"/>
            <w:sz w:val="24"/>
            <w:szCs w:val="24"/>
          </w:rPr>
          <w:t>Post 16 Student Guide | The Careers People</w:t>
        </w:r>
      </w:hyperlink>
      <w:r w:rsidR="00C8673E" w:rsidRPr="009A1DF5">
        <w:rPr>
          <w:rFonts w:ascii="Montserrat" w:hAnsi="Montserrat"/>
          <w:sz w:val="24"/>
          <w:szCs w:val="24"/>
        </w:rPr>
        <w:t xml:space="preserve">  Post 16 Student Guide has been written to help Year 11 students understand their options for the end of the year. It covers A Levels, T Levels, BTECS, Apprenticeships, Traineeships and Employment. </w:t>
      </w:r>
    </w:p>
    <w:p w14:paraId="40925795" w14:textId="77777777" w:rsidR="00A32191" w:rsidRPr="00A32191" w:rsidRDefault="00A32191" w:rsidP="00D462A0">
      <w:pPr>
        <w:ind w:left="1134"/>
        <w:rPr>
          <w:rFonts w:ascii="Montserrat" w:hAnsi="Montserrat"/>
          <w:sz w:val="24"/>
          <w:szCs w:val="24"/>
        </w:rPr>
      </w:pPr>
    </w:p>
    <w:p w14:paraId="454A09AA" w14:textId="77777777" w:rsidR="00A32191" w:rsidRDefault="00A32191" w:rsidP="00D462A0">
      <w:pPr>
        <w:numPr>
          <w:ilvl w:val="0"/>
          <w:numId w:val="7"/>
        </w:numPr>
        <w:ind w:left="1134" w:firstLine="0"/>
        <w:rPr>
          <w:rFonts w:ascii="Montserrat" w:hAnsi="Montserrat"/>
          <w:sz w:val="24"/>
          <w:szCs w:val="24"/>
        </w:rPr>
      </w:pPr>
      <w:hyperlink r:id="rId17" w:tgtFrame="_blank" w:history="1">
        <w:r w:rsidRPr="00A32191">
          <w:rPr>
            <w:rStyle w:val="Hyperlink"/>
            <w:rFonts w:ascii="Montserrat" w:hAnsi="Montserrat"/>
            <w:sz w:val="24"/>
            <w:szCs w:val="24"/>
          </w:rPr>
          <w:t>Careers Box</w:t>
        </w:r>
      </w:hyperlink>
      <w:r w:rsidRPr="00A32191">
        <w:rPr>
          <w:rFonts w:ascii="Montserrat" w:hAnsi="Montserrat"/>
          <w:sz w:val="24"/>
          <w:szCs w:val="24"/>
        </w:rPr>
        <w:t>: Short films showcasing various careers, particularly in medical, science, and creative fields. </w:t>
      </w:r>
    </w:p>
    <w:p w14:paraId="4BBCF9A2" w14:textId="77777777" w:rsidR="00D462A0" w:rsidRPr="00A32191" w:rsidRDefault="00D462A0" w:rsidP="00D462A0">
      <w:pPr>
        <w:ind w:left="1134"/>
        <w:rPr>
          <w:rFonts w:ascii="Montserrat" w:hAnsi="Montserrat"/>
          <w:sz w:val="24"/>
          <w:szCs w:val="24"/>
        </w:rPr>
      </w:pPr>
    </w:p>
    <w:p w14:paraId="446192E7" w14:textId="77777777" w:rsidR="00A32191" w:rsidRPr="00A32191" w:rsidRDefault="00A32191" w:rsidP="00D462A0">
      <w:pPr>
        <w:numPr>
          <w:ilvl w:val="0"/>
          <w:numId w:val="7"/>
        </w:numPr>
        <w:ind w:left="1134" w:firstLine="0"/>
        <w:rPr>
          <w:rFonts w:ascii="Montserrat" w:hAnsi="Montserrat"/>
          <w:sz w:val="24"/>
          <w:szCs w:val="24"/>
        </w:rPr>
      </w:pPr>
      <w:hyperlink r:id="rId18" w:tgtFrame="_blank" w:history="1">
        <w:r w:rsidRPr="00A32191">
          <w:rPr>
            <w:rStyle w:val="Hyperlink"/>
            <w:rFonts w:ascii="Montserrat" w:hAnsi="Montserrat"/>
            <w:sz w:val="24"/>
            <w:szCs w:val="24"/>
          </w:rPr>
          <w:t>Prospects</w:t>
        </w:r>
      </w:hyperlink>
      <w:r w:rsidRPr="00A32191">
        <w:rPr>
          <w:rFonts w:ascii="Montserrat" w:hAnsi="Montserrat"/>
          <w:sz w:val="24"/>
          <w:szCs w:val="24"/>
        </w:rPr>
        <w:t>: Provides detailed job information and guidance on CV writing and interview skills, geared towards graduate careers. </w:t>
      </w:r>
    </w:p>
    <w:p w14:paraId="6E4D8115" w14:textId="786D7BA6" w:rsidR="00A32191" w:rsidRPr="00A32191" w:rsidRDefault="00A32191" w:rsidP="00D462A0">
      <w:pPr>
        <w:ind w:left="1134"/>
        <w:rPr>
          <w:rFonts w:ascii="Montserrat" w:hAnsi="Montserrat"/>
          <w:sz w:val="24"/>
          <w:szCs w:val="24"/>
        </w:rPr>
      </w:pPr>
      <w:r w:rsidRPr="00A32191">
        <w:rPr>
          <w:rFonts w:ascii="Montserrat" w:hAnsi="Montserrat"/>
          <w:sz w:val="24"/>
          <w:szCs w:val="24"/>
        </w:rPr>
        <w:t> </w:t>
      </w:r>
    </w:p>
    <w:p w14:paraId="2E5DE250" w14:textId="77777777" w:rsidR="00A32191" w:rsidRDefault="00A32191" w:rsidP="00D462A0">
      <w:pPr>
        <w:numPr>
          <w:ilvl w:val="0"/>
          <w:numId w:val="7"/>
        </w:numPr>
        <w:ind w:left="1134" w:firstLine="0"/>
        <w:rPr>
          <w:rFonts w:ascii="Montserrat" w:hAnsi="Montserrat"/>
          <w:sz w:val="24"/>
          <w:szCs w:val="24"/>
        </w:rPr>
      </w:pPr>
      <w:hyperlink r:id="rId19" w:tgtFrame="_blank" w:history="1">
        <w:r w:rsidRPr="00A32191">
          <w:rPr>
            <w:rStyle w:val="Hyperlink"/>
            <w:rFonts w:ascii="Montserrat" w:hAnsi="Montserrat"/>
            <w:sz w:val="24"/>
            <w:szCs w:val="24"/>
          </w:rPr>
          <w:t>Start</w:t>
        </w:r>
      </w:hyperlink>
      <w:r w:rsidRPr="00A32191">
        <w:rPr>
          <w:rFonts w:ascii="Montserrat" w:hAnsi="Montserrat"/>
          <w:sz w:val="24"/>
          <w:szCs w:val="24"/>
        </w:rPr>
        <w:t xml:space="preserve">: A free, online careers platform connecting </w:t>
      </w:r>
      <w:proofErr w:type="gramStart"/>
      <w:r w:rsidRPr="00A32191">
        <w:rPr>
          <w:rFonts w:ascii="Montserrat" w:hAnsi="Montserrat"/>
          <w:sz w:val="24"/>
          <w:szCs w:val="24"/>
        </w:rPr>
        <w:t>11-18 year olds</w:t>
      </w:r>
      <w:proofErr w:type="gramEnd"/>
      <w:r w:rsidRPr="00A32191">
        <w:rPr>
          <w:rFonts w:ascii="Montserrat" w:hAnsi="Montserrat"/>
          <w:sz w:val="24"/>
          <w:szCs w:val="24"/>
        </w:rPr>
        <w:t xml:space="preserve"> with their future career potential. </w:t>
      </w:r>
    </w:p>
    <w:p w14:paraId="67687BFA" w14:textId="77777777" w:rsidR="00D462A0" w:rsidRDefault="00D462A0" w:rsidP="00D462A0">
      <w:pPr>
        <w:pStyle w:val="ListParagraph"/>
        <w:rPr>
          <w:rFonts w:ascii="Montserrat" w:hAnsi="Montserrat"/>
          <w:sz w:val="24"/>
          <w:szCs w:val="24"/>
        </w:rPr>
      </w:pPr>
    </w:p>
    <w:p w14:paraId="3ED75F1C" w14:textId="77777777" w:rsidR="00D462A0" w:rsidRPr="00A32191" w:rsidRDefault="00D462A0" w:rsidP="00D462A0">
      <w:pPr>
        <w:ind w:left="1134"/>
        <w:rPr>
          <w:rFonts w:ascii="Montserrat" w:hAnsi="Montserrat"/>
          <w:sz w:val="24"/>
          <w:szCs w:val="24"/>
        </w:rPr>
      </w:pPr>
    </w:p>
    <w:p w14:paraId="62BFEF40" w14:textId="72E5784B" w:rsidR="00A32191" w:rsidRDefault="00A32191" w:rsidP="00D462A0">
      <w:pPr>
        <w:numPr>
          <w:ilvl w:val="0"/>
          <w:numId w:val="7"/>
        </w:numPr>
        <w:ind w:left="1134" w:firstLine="0"/>
        <w:rPr>
          <w:rFonts w:ascii="Montserrat" w:hAnsi="Montserrat"/>
          <w:sz w:val="24"/>
          <w:szCs w:val="24"/>
        </w:rPr>
      </w:pPr>
      <w:hyperlink r:id="rId20" w:tgtFrame="_blank" w:history="1">
        <w:r w:rsidRPr="00A32191">
          <w:rPr>
            <w:rStyle w:val="Hyperlink"/>
            <w:rFonts w:ascii="Montserrat" w:hAnsi="Montserrat"/>
            <w:sz w:val="24"/>
            <w:szCs w:val="24"/>
          </w:rPr>
          <w:t>LMI for All</w:t>
        </w:r>
      </w:hyperlink>
      <w:r w:rsidRPr="00A32191">
        <w:rPr>
          <w:rFonts w:ascii="Montserrat" w:hAnsi="Montserrat"/>
          <w:sz w:val="24"/>
          <w:szCs w:val="24"/>
        </w:rPr>
        <w:t>: An online data portal with labo</w:t>
      </w:r>
      <w:r w:rsidR="00226794" w:rsidRPr="009A1DF5">
        <w:rPr>
          <w:rFonts w:ascii="Montserrat" w:hAnsi="Montserrat"/>
          <w:sz w:val="24"/>
          <w:szCs w:val="24"/>
        </w:rPr>
        <w:t>u</w:t>
      </w:r>
      <w:r w:rsidRPr="00A32191">
        <w:rPr>
          <w:rFonts w:ascii="Montserrat" w:hAnsi="Montserrat"/>
          <w:sz w:val="24"/>
          <w:szCs w:val="24"/>
        </w:rPr>
        <w:t>r market information to help with career decisions. </w:t>
      </w:r>
    </w:p>
    <w:p w14:paraId="10E1FD01" w14:textId="77777777" w:rsidR="00D462A0" w:rsidRPr="00A32191" w:rsidRDefault="00D462A0" w:rsidP="00D462A0">
      <w:pPr>
        <w:ind w:left="1134"/>
        <w:rPr>
          <w:rFonts w:ascii="Montserrat" w:hAnsi="Montserrat"/>
          <w:sz w:val="24"/>
          <w:szCs w:val="24"/>
        </w:rPr>
      </w:pPr>
    </w:p>
    <w:p w14:paraId="51F783BA" w14:textId="77777777" w:rsidR="00A32191" w:rsidRPr="00A32191" w:rsidRDefault="00A32191" w:rsidP="00D462A0">
      <w:pPr>
        <w:numPr>
          <w:ilvl w:val="0"/>
          <w:numId w:val="7"/>
        </w:numPr>
        <w:ind w:left="1134" w:firstLine="0"/>
        <w:rPr>
          <w:rFonts w:ascii="Montserrat" w:hAnsi="Montserrat"/>
          <w:sz w:val="24"/>
          <w:szCs w:val="24"/>
        </w:rPr>
      </w:pPr>
      <w:hyperlink r:id="rId21" w:tgtFrame="_blank" w:history="1">
        <w:r w:rsidRPr="00A32191">
          <w:rPr>
            <w:rStyle w:val="Hyperlink"/>
            <w:rFonts w:ascii="Montserrat" w:hAnsi="Montserrat"/>
            <w:sz w:val="24"/>
            <w:szCs w:val="24"/>
          </w:rPr>
          <w:t xml:space="preserve">Barclays </w:t>
        </w:r>
        <w:proofErr w:type="spellStart"/>
        <w:r w:rsidRPr="00A32191">
          <w:rPr>
            <w:rStyle w:val="Hyperlink"/>
            <w:rFonts w:ascii="Montserrat" w:hAnsi="Montserrat"/>
            <w:sz w:val="24"/>
            <w:szCs w:val="24"/>
          </w:rPr>
          <w:t>LifeSkills</w:t>
        </w:r>
        <w:proofErr w:type="spellEnd"/>
      </w:hyperlink>
      <w:r w:rsidRPr="00A32191">
        <w:rPr>
          <w:rFonts w:ascii="Montserrat" w:hAnsi="Montserrat"/>
          <w:sz w:val="24"/>
          <w:szCs w:val="24"/>
        </w:rPr>
        <w:t>: Offers resources to help young people develop the skills needed for work. </w:t>
      </w:r>
    </w:p>
    <w:p w14:paraId="7BE8EC4A" w14:textId="77777777" w:rsidR="00D03EAD" w:rsidRPr="009A1DF5" w:rsidRDefault="00D03EAD" w:rsidP="00A00847">
      <w:pPr>
        <w:ind w:left="567"/>
        <w:rPr>
          <w:rFonts w:ascii="Montserrat" w:hAnsi="Montserrat"/>
          <w:b/>
          <w:bCs/>
          <w:sz w:val="24"/>
          <w:szCs w:val="24"/>
        </w:rPr>
      </w:pPr>
    </w:p>
    <w:p w14:paraId="030B97A6" w14:textId="71F36C25" w:rsidR="002F571D" w:rsidRPr="009A1DF5" w:rsidRDefault="002F571D" w:rsidP="00A00847">
      <w:pPr>
        <w:ind w:left="567"/>
        <w:rPr>
          <w:rFonts w:ascii="Montserrat" w:hAnsi="Montserrat"/>
          <w:b/>
          <w:bCs/>
          <w:sz w:val="24"/>
          <w:szCs w:val="24"/>
        </w:rPr>
      </w:pPr>
      <w:r w:rsidRPr="009A1DF5">
        <w:rPr>
          <w:rFonts w:ascii="Montserrat" w:hAnsi="Montserrat"/>
          <w:b/>
          <w:bCs/>
          <w:sz w:val="24"/>
          <w:szCs w:val="24"/>
        </w:rPr>
        <w:lastRenderedPageBreak/>
        <w:t>Virtual work experience</w:t>
      </w:r>
      <w:r w:rsidR="004E4691" w:rsidRPr="009A1DF5">
        <w:rPr>
          <w:rFonts w:ascii="Montserrat" w:hAnsi="Montserrat"/>
          <w:b/>
          <w:bCs/>
          <w:sz w:val="24"/>
          <w:szCs w:val="24"/>
        </w:rPr>
        <w:t>:</w:t>
      </w:r>
    </w:p>
    <w:p w14:paraId="1C984330" w14:textId="77777777" w:rsidR="00D462A0" w:rsidRPr="009A1DF5" w:rsidRDefault="00D462A0" w:rsidP="00D462A0">
      <w:pPr>
        <w:ind w:left="567"/>
        <w:rPr>
          <w:rFonts w:ascii="Montserrat" w:hAnsi="Montserrat"/>
          <w:sz w:val="24"/>
          <w:szCs w:val="24"/>
        </w:rPr>
      </w:pPr>
      <w:r w:rsidRPr="009A1DF5">
        <w:rPr>
          <w:rFonts w:ascii="Montserrat" w:hAnsi="Montserrat"/>
          <w:sz w:val="24"/>
          <w:szCs w:val="24"/>
        </w:rPr>
        <w:t>Gain experience. Earn certificates. Showcase your skills - 100% free!</w:t>
      </w:r>
    </w:p>
    <w:p w14:paraId="34863661" w14:textId="1F887C8B" w:rsidR="00734B9C" w:rsidRPr="009A1DF5" w:rsidRDefault="00734B9C" w:rsidP="00A00847">
      <w:pPr>
        <w:ind w:left="567"/>
        <w:rPr>
          <w:rFonts w:ascii="Montserrat" w:hAnsi="Montserrat"/>
          <w:sz w:val="24"/>
          <w:szCs w:val="24"/>
        </w:rPr>
      </w:pPr>
      <w:hyperlink r:id="rId22" w:history="1">
        <w:r w:rsidRPr="009A1DF5">
          <w:rPr>
            <w:rStyle w:val="Hyperlink"/>
            <w:rFonts w:ascii="Montserrat" w:hAnsi="Montserrat"/>
            <w:sz w:val="24"/>
            <w:szCs w:val="24"/>
          </w:rPr>
          <w:t xml:space="preserve">Gain Virtual Work Experience. Earn certificates - 100% free! | </w:t>
        </w:r>
        <w:proofErr w:type="spellStart"/>
        <w:r w:rsidRPr="009A1DF5">
          <w:rPr>
            <w:rStyle w:val="Hyperlink"/>
            <w:rFonts w:ascii="Montserrat" w:hAnsi="Montserrat"/>
            <w:sz w:val="24"/>
            <w:szCs w:val="24"/>
          </w:rPr>
          <w:t>Springpod</w:t>
        </w:r>
        <w:proofErr w:type="spellEnd"/>
      </w:hyperlink>
    </w:p>
    <w:p w14:paraId="18EEFC22" w14:textId="77777777" w:rsidR="00E02A0E" w:rsidRPr="009A1DF5" w:rsidRDefault="00E02A0E" w:rsidP="00A00847">
      <w:pPr>
        <w:ind w:left="567"/>
        <w:rPr>
          <w:rFonts w:ascii="Montserrat" w:hAnsi="Montserrat"/>
          <w:b/>
          <w:bCs/>
          <w:sz w:val="24"/>
          <w:szCs w:val="24"/>
        </w:rPr>
      </w:pPr>
    </w:p>
    <w:p w14:paraId="298DF15D" w14:textId="77777777" w:rsidR="00E02A0E" w:rsidRPr="009A1DF5" w:rsidRDefault="00E02A0E" w:rsidP="00A00847">
      <w:pPr>
        <w:ind w:left="567"/>
        <w:rPr>
          <w:rFonts w:ascii="Montserrat" w:hAnsi="Montserrat" w:cs="Arial"/>
          <w:b/>
          <w:bCs/>
          <w:sz w:val="24"/>
          <w:szCs w:val="24"/>
        </w:rPr>
      </w:pPr>
      <w:r w:rsidRPr="009A1DF5">
        <w:rPr>
          <w:rFonts w:ascii="Montserrat" w:hAnsi="Montserrat" w:cs="Arial"/>
          <w:b/>
          <w:bCs/>
          <w:sz w:val="24"/>
          <w:szCs w:val="24"/>
        </w:rPr>
        <w:t xml:space="preserve">Apprenticeships: </w:t>
      </w:r>
    </w:p>
    <w:p w14:paraId="4571435E" w14:textId="0F924C10" w:rsidR="00E02A0E" w:rsidRPr="009A1DF5" w:rsidRDefault="00E02A0E" w:rsidP="00A00847">
      <w:pPr>
        <w:ind w:left="567"/>
        <w:rPr>
          <w:rFonts w:ascii="Montserrat" w:hAnsi="Montserrat" w:cs="Arial"/>
          <w:sz w:val="24"/>
          <w:szCs w:val="24"/>
        </w:rPr>
      </w:pPr>
      <w:r w:rsidRPr="009A1DF5">
        <w:rPr>
          <w:rFonts w:ascii="Montserrat" w:hAnsi="Montserrat" w:cs="Arial"/>
          <w:sz w:val="24"/>
          <w:szCs w:val="24"/>
        </w:rPr>
        <w:t>If looking for an apprenticeship, you will need to find your own apprenticeship.  Here are two websites we recommend</w:t>
      </w:r>
      <w:r w:rsidR="00D462A0">
        <w:rPr>
          <w:rFonts w:ascii="Montserrat" w:hAnsi="Montserrat" w:cs="Arial"/>
          <w:sz w:val="24"/>
          <w:szCs w:val="24"/>
        </w:rPr>
        <w:t xml:space="preserve"> </w:t>
      </w:r>
      <w:proofErr w:type="gramStart"/>
      <w:r w:rsidR="00D462A0">
        <w:rPr>
          <w:rFonts w:ascii="Montserrat" w:hAnsi="Montserrat" w:cs="Arial"/>
          <w:sz w:val="24"/>
          <w:szCs w:val="24"/>
        </w:rPr>
        <w:t>to find</w:t>
      </w:r>
      <w:proofErr w:type="gramEnd"/>
      <w:r w:rsidR="00D462A0">
        <w:rPr>
          <w:rFonts w:ascii="Montserrat" w:hAnsi="Montserrat" w:cs="Arial"/>
          <w:sz w:val="24"/>
          <w:szCs w:val="24"/>
        </w:rPr>
        <w:t xml:space="preserve"> apprenticeships</w:t>
      </w:r>
    </w:p>
    <w:p w14:paraId="25324B09" w14:textId="77777777" w:rsidR="00E02A0E" w:rsidRPr="009A1DF5" w:rsidRDefault="00E02A0E" w:rsidP="00A00847">
      <w:pPr>
        <w:ind w:left="567"/>
        <w:rPr>
          <w:rFonts w:ascii="Montserrat" w:hAnsi="Montserrat" w:cs="Arial"/>
          <w:sz w:val="24"/>
          <w:szCs w:val="24"/>
        </w:rPr>
      </w:pPr>
    </w:p>
    <w:p w14:paraId="1575629A" w14:textId="77777777" w:rsidR="00E02A0E" w:rsidRPr="009A1DF5" w:rsidRDefault="00E02A0E" w:rsidP="00A00847">
      <w:pPr>
        <w:ind w:left="567"/>
        <w:rPr>
          <w:rFonts w:ascii="Montserrat" w:hAnsi="Montserrat" w:cs="Arial"/>
          <w:sz w:val="24"/>
          <w:szCs w:val="24"/>
        </w:rPr>
      </w:pPr>
      <w:r w:rsidRPr="009A1DF5">
        <w:rPr>
          <w:rFonts w:ascii="Montserrat" w:hAnsi="Montserrat" w:cs="Arial"/>
          <w:sz w:val="24"/>
          <w:szCs w:val="24"/>
        </w:rPr>
        <w:t xml:space="preserve">Government website: </w:t>
      </w:r>
      <w:hyperlink r:id="rId23" w:history="1">
        <w:r w:rsidRPr="009A1DF5">
          <w:rPr>
            <w:rStyle w:val="Hyperlink"/>
            <w:rFonts w:ascii="Montserrat" w:hAnsi="Montserrat" w:cs="Arial"/>
            <w:sz w:val="24"/>
            <w:szCs w:val="24"/>
          </w:rPr>
          <w:t>https://www.findapprenticeship.service.gov.uk/apprenticeshipsearch</w:t>
        </w:r>
      </w:hyperlink>
      <w:r w:rsidRPr="009A1DF5">
        <w:rPr>
          <w:rFonts w:ascii="Montserrat" w:hAnsi="Montserrat" w:cs="Arial"/>
          <w:sz w:val="24"/>
          <w:szCs w:val="24"/>
        </w:rPr>
        <w:t xml:space="preserve"> </w:t>
      </w:r>
    </w:p>
    <w:p w14:paraId="5354689D" w14:textId="77777777" w:rsidR="00E02A0E" w:rsidRPr="009A1DF5" w:rsidRDefault="00E02A0E" w:rsidP="00A00847">
      <w:pPr>
        <w:ind w:left="567"/>
        <w:rPr>
          <w:rFonts w:ascii="Montserrat" w:hAnsi="Montserrat" w:cs="Arial"/>
          <w:sz w:val="24"/>
          <w:szCs w:val="24"/>
        </w:rPr>
      </w:pPr>
    </w:p>
    <w:p w14:paraId="683E317D" w14:textId="77777777" w:rsidR="00E02A0E" w:rsidRDefault="00E02A0E" w:rsidP="00A00847">
      <w:pPr>
        <w:ind w:left="567"/>
        <w:rPr>
          <w:rFonts w:ascii="Montserrat" w:hAnsi="Montserrat" w:cs="Arial"/>
          <w:sz w:val="24"/>
          <w:szCs w:val="24"/>
        </w:rPr>
      </w:pPr>
      <w:r w:rsidRPr="009A1DF5">
        <w:rPr>
          <w:rFonts w:ascii="Montserrat" w:hAnsi="Montserrat" w:cs="Arial"/>
          <w:sz w:val="24"/>
          <w:szCs w:val="24"/>
        </w:rPr>
        <w:t>Greater Manchester apprenticeship and careers service:</w:t>
      </w:r>
      <w:r w:rsidRPr="009A1DF5">
        <w:rPr>
          <w:rFonts w:ascii="Montserrat" w:hAnsi="Montserrat" w:cs="Arial"/>
          <w:b/>
          <w:bCs/>
          <w:sz w:val="24"/>
          <w:szCs w:val="24"/>
        </w:rPr>
        <w:t xml:space="preserve"> </w:t>
      </w:r>
      <w:hyperlink r:id="rId24" w:history="1">
        <w:r w:rsidRPr="009A1DF5">
          <w:rPr>
            <w:rStyle w:val="Hyperlink"/>
            <w:rFonts w:ascii="Montserrat" w:hAnsi="Montserrat" w:cs="Arial"/>
            <w:sz w:val="24"/>
            <w:szCs w:val="24"/>
          </w:rPr>
          <w:t>https://gmacs.co.uk/find-apprenticeships/</w:t>
        </w:r>
      </w:hyperlink>
      <w:r w:rsidRPr="009A1DF5">
        <w:rPr>
          <w:rFonts w:ascii="Montserrat" w:hAnsi="Montserrat" w:cs="Arial"/>
          <w:sz w:val="24"/>
          <w:szCs w:val="24"/>
        </w:rPr>
        <w:t xml:space="preserve"> </w:t>
      </w:r>
    </w:p>
    <w:p w14:paraId="044E83A5" w14:textId="77777777" w:rsidR="00D462A0" w:rsidRDefault="00D462A0" w:rsidP="00A00847">
      <w:pPr>
        <w:ind w:left="567"/>
        <w:rPr>
          <w:rFonts w:ascii="Montserrat" w:hAnsi="Montserrat" w:cs="Arial"/>
          <w:sz w:val="24"/>
          <w:szCs w:val="24"/>
        </w:rPr>
      </w:pPr>
    </w:p>
    <w:p w14:paraId="3189C7A0" w14:textId="71229F60" w:rsidR="00905028" w:rsidRPr="00905028" w:rsidRDefault="00905028" w:rsidP="00A00847">
      <w:pPr>
        <w:ind w:left="567"/>
        <w:rPr>
          <w:rFonts w:ascii="Montserrat" w:hAnsi="Montserrat" w:cs="Arial"/>
          <w:b/>
          <w:bCs/>
          <w:sz w:val="24"/>
          <w:szCs w:val="24"/>
        </w:rPr>
      </w:pPr>
      <w:r w:rsidRPr="00905028">
        <w:rPr>
          <w:rFonts w:ascii="Montserrat" w:hAnsi="Montserrat" w:cs="Arial"/>
          <w:b/>
          <w:bCs/>
          <w:sz w:val="24"/>
          <w:szCs w:val="24"/>
        </w:rPr>
        <w:t>T-Levels:</w:t>
      </w:r>
    </w:p>
    <w:p w14:paraId="1BDF3998" w14:textId="6EBD195B" w:rsidR="00D462A0" w:rsidRDefault="00D40DBF" w:rsidP="00A00847">
      <w:pPr>
        <w:ind w:left="567"/>
        <w:rPr>
          <w:rFonts w:ascii="Montserrat" w:hAnsi="Montserrat" w:cs="Arial"/>
          <w:sz w:val="24"/>
          <w:szCs w:val="24"/>
        </w:rPr>
      </w:pPr>
      <w:r w:rsidRPr="00D40DBF">
        <w:rPr>
          <w:rFonts w:ascii="Montserrat" w:hAnsi="Montserrat" w:cs="Arial"/>
          <w:sz w:val="24"/>
          <w:szCs w:val="24"/>
        </w:rPr>
        <w:t> Equivalent in size to 3 A levels, a T Level focuses on vocational skills and can help students into skilled employment, higher study or apprenticeships</w:t>
      </w:r>
      <w:r>
        <w:rPr>
          <w:rFonts w:ascii="Montserrat" w:hAnsi="Montserrat" w:cs="Arial"/>
          <w:sz w:val="24"/>
          <w:szCs w:val="24"/>
        </w:rPr>
        <w:t xml:space="preserve"> </w:t>
      </w:r>
      <w:hyperlink r:id="rId25" w:history="1">
        <w:r w:rsidR="00905028" w:rsidRPr="00905028">
          <w:rPr>
            <w:rStyle w:val="Hyperlink"/>
            <w:rFonts w:ascii="Montserrat" w:hAnsi="Montserrat" w:cs="Arial"/>
            <w:sz w:val="24"/>
            <w:szCs w:val="24"/>
          </w:rPr>
          <w:t>T Levels | The Next Level Qualification</w:t>
        </w:r>
      </w:hyperlink>
    </w:p>
    <w:p w14:paraId="1CCEDC92" w14:textId="77777777" w:rsidR="00D462A0" w:rsidRPr="009A1DF5" w:rsidRDefault="00D462A0" w:rsidP="00A00847">
      <w:pPr>
        <w:ind w:left="567"/>
        <w:rPr>
          <w:rFonts w:ascii="Montserrat" w:hAnsi="Montserrat" w:cs="Arial"/>
          <w:sz w:val="24"/>
          <w:szCs w:val="24"/>
        </w:rPr>
      </w:pPr>
    </w:p>
    <w:p w14:paraId="3EE9198B" w14:textId="77777777" w:rsidR="00D32F0B" w:rsidRPr="009A1DF5" w:rsidRDefault="00D32F0B" w:rsidP="00A00847">
      <w:pPr>
        <w:ind w:left="567"/>
        <w:rPr>
          <w:rFonts w:ascii="Montserrat" w:hAnsi="Montserrat" w:cs="Arial"/>
          <w:sz w:val="24"/>
          <w:szCs w:val="24"/>
        </w:rPr>
      </w:pPr>
    </w:p>
    <w:p w14:paraId="1A67031F" w14:textId="40748BFF" w:rsidR="00D32F0B" w:rsidRPr="009A1DF5" w:rsidRDefault="00D32F0B" w:rsidP="00A00847">
      <w:pPr>
        <w:ind w:left="567"/>
        <w:rPr>
          <w:rFonts w:ascii="Montserrat" w:hAnsi="Montserrat" w:cs="Arial"/>
          <w:b/>
          <w:bCs/>
          <w:sz w:val="24"/>
          <w:szCs w:val="24"/>
        </w:rPr>
      </w:pPr>
      <w:r w:rsidRPr="009A1DF5">
        <w:rPr>
          <w:rFonts w:ascii="Montserrat" w:hAnsi="Montserrat" w:cs="Arial"/>
          <w:b/>
          <w:bCs/>
          <w:sz w:val="24"/>
          <w:szCs w:val="24"/>
        </w:rPr>
        <w:t>University</w:t>
      </w:r>
      <w:r w:rsidR="002454A8" w:rsidRPr="009A1DF5">
        <w:rPr>
          <w:rFonts w:ascii="Montserrat" w:hAnsi="Montserrat" w:cs="Arial"/>
          <w:b/>
          <w:bCs/>
          <w:sz w:val="24"/>
          <w:szCs w:val="24"/>
        </w:rPr>
        <w:t>:</w:t>
      </w:r>
    </w:p>
    <w:p w14:paraId="189536D3" w14:textId="5F080241" w:rsidR="00D32F0B" w:rsidRPr="009A1DF5" w:rsidRDefault="002454A8" w:rsidP="00A00847">
      <w:pPr>
        <w:ind w:left="567"/>
        <w:rPr>
          <w:rFonts w:ascii="Montserrat" w:hAnsi="Montserrat" w:cs="Arial"/>
          <w:sz w:val="24"/>
          <w:szCs w:val="24"/>
        </w:rPr>
      </w:pPr>
      <w:r w:rsidRPr="009A1DF5">
        <w:rPr>
          <w:rFonts w:ascii="Montserrat" w:hAnsi="Montserrat" w:cs="Arial"/>
          <w:sz w:val="24"/>
          <w:szCs w:val="24"/>
        </w:rPr>
        <w:t>This is a great quick guide which will help you understand which subjects will open doors to different degrees.  Click here to take the test</w:t>
      </w:r>
      <w:r w:rsidRPr="009A1DF5">
        <w:rPr>
          <w:rFonts w:ascii="Montserrat" w:hAnsi="Montserrat" w:cs="Arial"/>
          <w:b/>
          <w:bCs/>
          <w:sz w:val="24"/>
          <w:szCs w:val="24"/>
        </w:rPr>
        <w:t xml:space="preserve">  </w:t>
      </w:r>
    </w:p>
    <w:p w14:paraId="4E79B25E" w14:textId="7FB46ABF" w:rsidR="00D32F0B" w:rsidRPr="009A1DF5" w:rsidRDefault="00D32F0B" w:rsidP="00A00847">
      <w:pPr>
        <w:ind w:left="567"/>
        <w:rPr>
          <w:rFonts w:ascii="Montserrat" w:hAnsi="Montserrat"/>
          <w:sz w:val="24"/>
          <w:szCs w:val="24"/>
        </w:rPr>
      </w:pPr>
      <w:hyperlink r:id="rId26" w:history="1">
        <w:r w:rsidRPr="009A1DF5">
          <w:rPr>
            <w:rStyle w:val="Hyperlink"/>
            <w:rFonts w:ascii="Montserrat" w:hAnsi="Montserrat" w:cs="Arial"/>
            <w:sz w:val="24"/>
            <w:szCs w:val="24"/>
          </w:rPr>
          <w:t>https://www.informedchoices.ac.uk/start</w:t>
        </w:r>
      </w:hyperlink>
      <w:r w:rsidRPr="009A1DF5">
        <w:rPr>
          <w:rFonts w:ascii="Montserrat" w:hAnsi="Montserrat"/>
          <w:sz w:val="24"/>
          <w:szCs w:val="24"/>
        </w:rPr>
        <w:t xml:space="preserve"> </w:t>
      </w:r>
    </w:p>
    <w:p w14:paraId="3790223C" w14:textId="77777777" w:rsidR="00226794" w:rsidRPr="009A1DF5" w:rsidRDefault="00226794" w:rsidP="00A00847">
      <w:pPr>
        <w:ind w:left="567"/>
        <w:rPr>
          <w:rFonts w:ascii="Montserrat" w:hAnsi="Montserrat"/>
          <w:sz w:val="24"/>
          <w:szCs w:val="24"/>
        </w:rPr>
      </w:pPr>
    </w:p>
    <w:p w14:paraId="479E88C1" w14:textId="77777777" w:rsidR="00ED1168" w:rsidRPr="009A1DF5" w:rsidRDefault="00ED1168" w:rsidP="00A00847">
      <w:pPr>
        <w:ind w:left="567"/>
        <w:rPr>
          <w:rFonts w:ascii="Montserrat" w:hAnsi="Montserrat"/>
          <w:sz w:val="24"/>
          <w:szCs w:val="24"/>
        </w:rPr>
      </w:pPr>
    </w:p>
    <w:p w14:paraId="697A06F3" w14:textId="4FF3A00D" w:rsidR="00ED1168" w:rsidRPr="009A1DF5" w:rsidRDefault="00ED1168" w:rsidP="00A00847">
      <w:pPr>
        <w:ind w:left="567"/>
        <w:rPr>
          <w:rFonts w:ascii="Montserrat" w:hAnsi="Montserrat"/>
          <w:sz w:val="24"/>
          <w:szCs w:val="24"/>
        </w:rPr>
      </w:pPr>
      <w:hyperlink r:id="rId27" w:history="1">
        <w:r w:rsidRPr="009A1DF5">
          <w:rPr>
            <w:rStyle w:val="Hyperlink"/>
            <w:rFonts w:ascii="Montserrat" w:hAnsi="Montserrat"/>
            <w:sz w:val="24"/>
            <w:szCs w:val="24"/>
          </w:rPr>
          <w:t>Choose your future | UCAS</w:t>
        </w:r>
      </w:hyperlink>
      <w:r w:rsidRPr="009A1DF5">
        <w:rPr>
          <w:rFonts w:ascii="Montserrat" w:hAnsi="Montserrat"/>
          <w:sz w:val="24"/>
          <w:szCs w:val="24"/>
        </w:rPr>
        <w:t xml:space="preserve"> </w:t>
      </w:r>
      <w:r w:rsidR="009A1DF5" w:rsidRPr="009A1DF5">
        <w:rPr>
          <w:rFonts w:ascii="Montserrat" w:hAnsi="Montserrat"/>
          <w:sz w:val="24"/>
          <w:szCs w:val="24"/>
        </w:rPr>
        <w:t>The Universities and Colleges Admissions Service in the UK.</w:t>
      </w:r>
    </w:p>
    <w:p w14:paraId="3FF5115D" w14:textId="77777777" w:rsidR="00ED1168" w:rsidRDefault="00ED1168" w:rsidP="00A00847">
      <w:pPr>
        <w:ind w:left="567"/>
        <w:rPr>
          <w:rFonts w:ascii="Montserrat" w:hAnsi="Montserrat"/>
          <w:sz w:val="24"/>
          <w:szCs w:val="24"/>
        </w:rPr>
      </w:pPr>
    </w:p>
    <w:p w14:paraId="3779A013" w14:textId="77777777" w:rsidR="00BA7B05" w:rsidRDefault="00BA7B05" w:rsidP="00A00847">
      <w:pPr>
        <w:ind w:left="567"/>
        <w:rPr>
          <w:rFonts w:ascii="Montserrat" w:hAnsi="Montserrat"/>
          <w:sz w:val="24"/>
          <w:szCs w:val="24"/>
        </w:rPr>
      </w:pPr>
    </w:p>
    <w:p w14:paraId="740FC1AC" w14:textId="77777777" w:rsidR="00BA7B05" w:rsidRPr="00BA7B05" w:rsidRDefault="00BA7B05" w:rsidP="00BA7B05">
      <w:pPr>
        <w:ind w:left="567"/>
        <w:rPr>
          <w:rFonts w:ascii="Montserrat" w:hAnsi="Montserrat"/>
        </w:rPr>
      </w:pPr>
      <w:hyperlink r:id="rId28" w:history="1">
        <w:r w:rsidRPr="00BA7B05">
          <w:rPr>
            <w:rStyle w:val="Hyperlink"/>
            <w:rFonts w:ascii="Montserrat" w:hAnsi="Montserrat"/>
            <w:sz w:val="24"/>
            <w:szCs w:val="24"/>
          </w:rPr>
          <w:t>For students | Russell Group</w:t>
        </w:r>
      </w:hyperlink>
      <w:r>
        <w:rPr>
          <w:rFonts w:ascii="Montserrat" w:hAnsi="Montserrat"/>
          <w:sz w:val="24"/>
          <w:szCs w:val="24"/>
        </w:rPr>
        <w:t xml:space="preserve">  </w:t>
      </w:r>
      <w:r w:rsidRPr="00BA7B05">
        <w:rPr>
          <w:rFonts w:ascii="Montserrat" w:hAnsi="Montserrat"/>
        </w:rPr>
        <w:t>The Russell Group represents 24 research-intensive universities located in every region and nation of the UK.</w:t>
      </w:r>
    </w:p>
    <w:p w14:paraId="7A35DF3E" w14:textId="1B85C951" w:rsidR="00BA7B05" w:rsidRPr="009A1DF5" w:rsidRDefault="00BA7B05" w:rsidP="00A00847">
      <w:pPr>
        <w:ind w:left="567"/>
        <w:rPr>
          <w:rFonts w:ascii="Montserrat" w:hAnsi="Montserrat"/>
          <w:sz w:val="24"/>
          <w:szCs w:val="24"/>
        </w:rPr>
      </w:pPr>
    </w:p>
    <w:p w14:paraId="3E714F0B" w14:textId="77777777" w:rsidR="00ED1168" w:rsidRPr="009A1DF5" w:rsidRDefault="00ED1168" w:rsidP="00A00847">
      <w:pPr>
        <w:ind w:left="567"/>
        <w:rPr>
          <w:rFonts w:ascii="Montserrat" w:hAnsi="Montserrat"/>
          <w:sz w:val="24"/>
          <w:szCs w:val="24"/>
        </w:rPr>
      </w:pPr>
    </w:p>
    <w:p w14:paraId="3D6AA2B2" w14:textId="77777777" w:rsidR="00226794" w:rsidRDefault="00226794" w:rsidP="00226794">
      <w:pPr>
        <w:ind w:left="709"/>
        <w:rPr>
          <w:rFonts w:ascii="Montserrat" w:hAnsi="Montserrat" w:cs="Arial"/>
          <w:sz w:val="24"/>
          <w:szCs w:val="24"/>
        </w:rPr>
      </w:pPr>
      <w:r w:rsidRPr="009A1DF5">
        <w:rPr>
          <w:rFonts w:ascii="Montserrat" w:hAnsi="Montserrat" w:cs="Arial"/>
          <w:sz w:val="24"/>
          <w:szCs w:val="24"/>
        </w:rPr>
        <w:t>If you think you may be entitled to a bursary/</w:t>
      </w:r>
      <w:proofErr w:type="gramStart"/>
      <w:r w:rsidRPr="009A1DF5">
        <w:rPr>
          <w:rFonts w:ascii="Montserrat" w:hAnsi="Montserrat" w:cs="Arial"/>
          <w:sz w:val="24"/>
          <w:szCs w:val="24"/>
        </w:rPr>
        <w:t>funding</w:t>
      </w:r>
      <w:proofErr w:type="gramEnd"/>
      <w:r w:rsidRPr="009A1DF5">
        <w:rPr>
          <w:rFonts w:ascii="Montserrat" w:hAnsi="Montserrat" w:cs="Arial"/>
          <w:sz w:val="24"/>
          <w:szCs w:val="24"/>
        </w:rPr>
        <w:t xml:space="preserve"> click here </w:t>
      </w:r>
      <w:hyperlink r:id="rId29" w:history="1">
        <w:r w:rsidRPr="009A1DF5">
          <w:rPr>
            <w:rStyle w:val="Hyperlink"/>
            <w:rFonts w:ascii="Montserrat" w:hAnsi="Montserrat" w:cs="Arial"/>
            <w:sz w:val="24"/>
            <w:szCs w:val="24"/>
          </w:rPr>
          <w:t>https://www.gov.uk/1619-bursary-fund</w:t>
        </w:r>
      </w:hyperlink>
      <w:r w:rsidRPr="009A1DF5">
        <w:rPr>
          <w:rFonts w:ascii="Montserrat" w:hAnsi="Montserrat" w:cs="Arial"/>
          <w:sz w:val="24"/>
          <w:szCs w:val="24"/>
        </w:rPr>
        <w:t xml:space="preserve"> </w:t>
      </w:r>
    </w:p>
    <w:p w14:paraId="7A1E7685" w14:textId="77777777" w:rsidR="00431D77" w:rsidRDefault="00431D77" w:rsidP="00226794">
      <w:pPr>
        <w:ind w:left="709"/>
        <w:rPr>
          <w:rFonts w:ascii="Montserrat" w:hAnsi="Montserrat" w:cs="Arial"/>
          <w:sz w:val="24"/>
          <w:szCs w:val="24"/>
        </w:rPr>
      </w:pPr>
    </w:p>
    <w:p w14:paraId="434E523C" w14:textId="4CEE5473" w:rsidR="00431D77" w:rsidRPr="00431D77" w:rsidRDefault="00431D77" w:rsidP="00226794">
      <w:pPr>
        <w:ind w:left="709"/>
        <w:rPr>
          <w:rFonts w:ascii="Montserrat" w:hAnsi="Montserrat" w:cs="Arial"/>
          <w:b/>
          <w:bCs/>
          <w:sz w:val="24"/>
          <w:szCs w:val="24"/>
        </w:rPr>
      </w:pPr>
      <w:r w:rsidRPr="00431D77">
        <w:rPr>
          <w:rFonts w:ascii="Montserrat" w:hAnsi="Montserrat" w:cs="Arial"/>
          <w:b/>
          <w:bCs/>
          <w:sz w:val="24"/>
          <w:szCs w:val="24"/>
        </w:rPr>
        <w:t>Labour market information:</w:t>
      </w:r>
    </w:p>
    <w:p w14:paraId="727F5DA3" w14:textId="77777777" w:rsidR="00431D77" w:rsidRPr="009A1DF5" w:rsidRDefault="00431D77" w:rsidP="00226794">
      <w:pPr>
        <w:ind w:left="709"/>
        <w:rPr>
          <w:rFonts w:ascii="Montserrat" w:hAnsi="Montserrat" w:cs="Arial"/>
          <w:sz w:val="24"/>
          <w:szCs w:val="24"/>
        </w:rPr>
      </w:pPr>
    </w:p>
    <w:p w14:paraId="1DD81D13" w14:textId="77777777" w:rsidR="00421760" w:rsidRPr="00BE3A46" w:rsidRDefault="00421760" w:rsidP="00421760">
      <w:pPr>
        <w:ind w:left="709"/>
        <w:rPr>
          <w:rFonts w:ascii="Montserrat" w:hAnsi="Montserrat"/>
          <w:sz w:val="24"/>
          <w:szCs w:val="24"/>
        </w:rPr>
      </w:pPr>
      <w:hyperlink r:id="rId30" w:tgtFrame="_blank" w:tooltip="https://eu-west-1.protection.sophos.com?d=maillist-manage.eu&amp;u=aHR0cHM6Ly9zeGdjcS16Y21wLm1haWxsaXN0LW1hbmFnZS5ldS9jbGljay8xMmY1ZjA4MjU5MWRiMDUzLzEyZjVmMDgyNTkxZGE3ZTM=&amp;p=m&amp;i=NjA5OTI1MTg5ZTdkYjAwZTQ1OWM4Y2I0&amp;t=Sm5RM2VlT2lXM1BLdHdvV2hKY2YwSXhsckl6aitvcGV4QXNYdTR" w:history="1">
        <w:proofErr w:type="spellStart"/>
        <w:r w:rsidRPr="00BE3A46">
          <w:rPr>
            <w:rStyle w:val="Hyperlink"/>
            <w:rFonts w:ascii="Montserrat" w:hAnsi="Montserrat"/>
            <w:b/>
            <w:bCs/>
            <w:sz w:val="24"/>
            <w:szCs w:val="24"/>
          </w:rPr>
          <w:t>GoCareer</w:t>
        </w:r>
        <w:proofErr w:type="spellEnd"/>
      </w:hyperlink>
    </w:p>
    <w:p w14:paraId="06E027AA"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Offers career services and job-search support, useful for understanding how job markets operate in practice (applications, CVs, interview coaching) and for seeing employer</w:t>
      </w:r>
      <w:r w:rsidRPr="00BE3A46">
        <w:rPr>
          <w:rFonts w:ascii="Montserrat" w:hAnsi="Montserrat"/>
          <w:sz w:val="24"/>
          <w:szCs w:val="24"/>
        </w:rPr>
        <w:noBreakHyphen/>
        <w:t>facing recruitment activity.</w:t>
      </w:r>
    </w:p>
    <w:p w14:paraId="605E5C5A" w14:textId="77777777" w:rsidR="00421760" w:rsidRPr="00BE3A46" w:rsidRDefault="00421760" w:rsidP="00421760">
      <w:pPr>
        <w:ind w:left="709"/>
        <w:rPr>
          <w:rFonts w:ascii="Montserrat" w:hAnsi="Montserrat"/>
          <w:sz w:val="24"/>
          <w:szCs w:val="24"/>
        </w:rPr>
      </w:pPr>
    </w:p>
    <w:p w14:paraId="1F09E05C" w14:textId="77777777" w:rsidR="00421760" w:rsidRPr="00BE3A46" w:rsidRDefault="00421760" w:rsidP="00421760">
      <w:pPr>
        <w:ind w:left="709"/>
        <w:rPr>
          <w:rFonts w:ascii="Montserrat" w:hAnsi="Montserrat"/>
          <w:sz w:val="24"/>
          <w:szCs w:val="24"/>
        </w:rPr>
      </w:pPr>
      <w:hyperlink r:id="rId31" w:tgtFrame="_blank" w:tooltip="https://eu-west-1.protection.sophos.com?d=maillist-manage.eu&amp;u=aHR0cHM6Ly9zeGdjcS16Y21wLm1haWxsaXN0LW1hbmFnZS5ldS9jbGljay8xMmY1ZjA4MjU5MWRiMDUzLzEyZjVmMDgyNTkxZGE3ZTU=&amp;p=m&amp;i=NjA5OTI1MTg5ZTdkYjAwZTQ1OWM4Y2I0&amp;t=ZWFLUEo5YWtxN1hYOCt6ZGxZb1c5KzZsN3R5NnNRemhONGowbUN" w:history="1">
        <w:proofErr w:type="spellStart"/>
        <w:r w:rsidRPr="00BE3A46">
          <w:rPr>
            <w:rStyle w:val="Hyperlink"/>
            <w:rFonts w:ascii="Montserrat" w:hAnsi="Montserrat"/>
            <w:b/>
            <w:bCs/>
            <w:sz w:val="24"/>
            <w:szCs w:val="24"/>
          </w:rPr>
          <w:t>icould</w:t>
        </w:r>
        <w:proofErr w:type="spellEnd"/>
        <w:r w:rsidRPr="00BE3A46">
          <w:rPr>
            <w:rStyle w:val="Hyperlink"/>
            <w:rFonts w:ascii="Montserrat" w:hAnsi="Montserrat"/>
            <w:b/>
            <w:bCs/>
            <w:sz w:val="24"/>
            <w:szCs w:val="24"/>
          </w:rPr>
          <w:t> </w:t>
        </w:r>
      </w:hyperlink>
    </w:p>
    <w:p w14:paraId="58F0DFF8"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Provides real-life career videos and personal stories that link school subjects to jobs, helping students see typical career paths, day</w:t>
      </w:r>
      <w:r w:rsidRPr="00BE3A46">
        <w:rPr>
          <w:rFonts w:ascii="Montserrat" w:hAnsi="Montserrat"/>
          <w:sz w:val="24"/>
          <w:szCs w:val="24"/>
        </w:rPr>
        <w:noBreakHyphen/>
        <w:t>to</w:t>
      </w:r>
      <w:r w:rsidRPr="00BE3A46">
        <w:rPr>
          <w:rFonts w:ascii="Montserrat" w:hAnsi="Montserrat"/>
          <w:sz w:val="24"/>
          <w:szCs w:val="24"/>
        </w:rPr>
        <w:noBreakHyphen/>
        <w:t>day tasks and the skills employers value.</w:t>
      </w:r>
    </w:p>
    <w:p w14:paraId="2BCD0FED" w14:textId="77777777" w:rsidR="00421760" w:rsidRPr="00BE3A46" w:rsidRDefault="00421760" w:rsidP="00421760">
      <w:pPr>
        <w:ind w:left="709"/>
        <w:rPr>
          <w:rFonts w:ascii="Montserrat" w:hAnsi="Montserrat"/>
          <w:sz w:val="24"/>
          <w:szCs w:val="24"/>
        </w:rPr>
      </w:pPr>
    </w:p>
    <w:p w14:paraId="74E8C0F9" w14:textId="77777777" w:rsidR="00421760" w:rsidRPr="00BE3A46" w:rsidRDefault="00421760" w:rsidP="00421760">
      <w:pPr>
        <w:ind w:left="709"/>
        <w:rPr>
          <w:rFonts w:ascii="Montserrat" w:hAnsi="Montserrat"/>
          <w:sz w:val="24"/>
          <w:szCs w:val="24"/>
        </w:rPr>
      </w:pPr>
      <w:hyperlink r:id="rId32" w:tgtFrame="_blank" w:tooltip="https://eu-west-1.protection.sophos.com?d=maillist-manage.eu&amp;u=aHR0cHM6Ly9zeGdjcS16Y21wLm1haWxsaXN0LW1hbmFnZS5ldS9jbGljay8xMmY1ZjA4MjU5MWRiMDUzLzEyZjVmMDgyNTkxZGE3ZTc=&amp;p=m&amp;i=NjA5OTI1MTg5ZTdkYjAwZTQ1OWM4Y2I0&amp;t=d3N5eTJQY01tUHRvZ2FsTkI5NVFyUDZtZmNDZ241anY3SDByOEd" w:history="1">
        <w:r w:rsidRPr="00BE3A46">
          <w:rPr>
            <w:rStyle w:val="Hyperlink"/>
            <w:rFonts w:ascii="Montserrat" w:hAnsi="Montserrat"/>
            <w:b/>
            <w:bCs/>
            <w:sz w:val="24"/>
            <w:szCs w:val="24"/>
          </w:rPr>
          <w:t>Success at School 60</w:t>
        </w:r>
        <w:r w:rsidRPr="00BE3A46">
          <w:rPr>
            <w:rStyle w:val="Hyperlink"/>
            <w:rFonts w:ascii="Montserrat" w:hAnsi="Montserrat"/>
            <w:b/>
            <w:bCs/>
            <w:sz w:val="24"/>
            <w:szCs w:val="24"/>
          </w:rPr>
          <w:noBreakHyphen/>
          <w:t>second interviews</w:t>
        </w:r>
      </w:hyperlink>
      <w:r w:rsidRPr="00BE3A46">
        <w:rPr>
          <w:rFonts w:ascii="Montserrat" w:hAnsi="Montserrat"/>
          <w:b/>
          <w:bCs/>
          <w:sz w:val="24"/>
          <w:szCs w:val="24"/>
        </w:rPr>
        <w:t> </w:t>
      </w:r>
    </w:p>
    <w:p w14:paraId="20401468"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lastRenderedPageBreak/>
        <w:t>Short employer and employee interviews that give quick, sector</w:t>
      </w:r>
      <w:r w:rsidRPr="00BE3A46">
        <w:rPr>
          <w:rFonts w:ascii="Montserrat" w:hAnsi="Montserrat"/>
          <w:sz w:val="24"/>
          <w:szCs w:val="24"/>
        </w:rPr>
        <w:noBreakHyphen/>
        <w:t>specific insights into roles, entry routes and realistic expectations about pay and progression.</w:t>
      </w:r>
    </w:p>
    <w:p w14:paraId="555BAEAD" w14:textId="77777777" w:rsidR="00421760" w:rsidRPr="00BE3A46" w:rsidRDefault="00421760" w:rsidP="00421760">
      <w:pPr>
        <w:ind w:left="709"/>
        <w:rPr>
          <w:rFonts w:ascii="Montserrat" w:hAnsi="Montserrat"/>
          <w:sz w:val="24"/>
          <w:szCs w:val="24"/>
        </w:rPr>
      </w:pPr>
    </w:p>
    <w:p w14:paraId="3948F4F8" w14:textId="77777777" w:rsidR="00421760" w:rsidRPr="00BE3A46" w:rsidRDefault="00421760" w:rsidP="00421760">
      <w:pPr>
        <w:ind w:left="709"/>
        <w:rPr>
          <w:rFonts w:ascii="Montserrat" w:hAnsi="Montserrat"/>
          <w:sz w:val="24"/>
          <w:szCs w:val="24"/>
        </w:rPr>
      </w:pPr>
      <w:hyperlink r:id="rId33" w:tgtFrame="_blank" w:tooltip="https://eu-west-1.protection.sophos.com?d=maillist-manage.eu&amp;u=aHR0cHM6Ly9zeGdjcS16Y21wLm1haWxsaXN0LW1hbmFnZS5ldS9jbGljay8xMmY1ZjA4MjU5MWRiMDUzLzEyZjVmMDgyNTkxZGE3ZTk=&amp;p=m&amp;i=NjA5OTI1MTg5ZTdkYjAwZTQ1OWM4Y2I0&amp;t=WmRJcjF4cWNxaWJRSWhTbDhRMldQakhXZUtHOG5QaW16WndRSHl" w:history="1">
        <w:proofErr w:type="spellStart"/>
        <w:r w:rsidRPr="00BE3A46">
          <w:rPr>
            <w:rStyle w:val="Hyperlink"/>
            <w:rFonts w:ascii="Montserrat" w:hAnsi="Montserrat"/>
            <w:b/>
            <w:bCs/>
            <w:sz w:val="24"/>
            <w:szCs w:val="24"/>
          </w:rPr>
          <w:t>PlanitPlus</w:t>
        </w:r>
        <w:proofErr w:type="spellEnd"/>
        <w:r w:rsidRPr="00BE3A46">
          <w:rPr>
            <w:rStyle w:val="Hyperlink"/>
            <w:rFonts w:ascii="Montserrat" w:hAnsi="Montserrat"/>
            <w:b/>
            <w:bCs/>
            <w:sz w:val="24"/>
            <w:szCs w:val="24"/>
          </w:rPr>
          <w:t xml:space="preserve"> Job Profiles </w:t>
        </w:r>
      </w:hyperlink>
    </w:p>
    <w:p w14:paraId="3EEAAAEE"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A comprehensive A–Z of job profiles with role descriptions, typical tasks, entry routes and pay guidance, which is ideal for extracting LMI such as required qualifications and career ladders.</w:t>
      </w:r>
    </w:p>
    <w:p w14:paraId="4BAC4853" w14:textId="77777777" w:rsidR="00421760" w:rsidRPr="00BE3A46" w:rsidRDefault="00421760" w:rsidP="00421760">
      <w:pPr>
        <w:ind w:left="709"/>
        <w:rPr>
          <w:rFonts w:ascii="Montserrat" w:hAnsi="Montserrat"/>
          <w:sz w:val="24"/>
          <w:szCs w:val="24"/>
        </w:rPr>
      </w:pPr>
    </w:p>
    <w:p w14:paraId="2B5F6627" w14:textId="77777777" w:rsidR="00421760" w:rsidRPr="00BE3A46" w:rsidRDefault="00421760" w:rsidP="00421760">
      <w:pPr>
        <w:ind w:left="709"/>
        <w:rPr>
          <w:rFonts w:ascii="Montserrat" w:hAnsi="Montserrat"/>
          <w:sz w:val="24"/>
          <w:szCs w:val="24"/>
        </w:rPr>
      </w:pPr>
      <w:hyperlink r:id="rId34" w:tgtFrame="_blank" w:tooltip="https://eu-west-1.protection.sophos.com?d=maillist-manage.eu&amp;u=aHR0cHM6Ly9zeGdjcS16Y21wLm1haWxsaXN0LW1hbmFnZS5ldS9jbGljay8xMmY1ZjA4MjU5MWRiMDUzLzEyZjVmMDgyNTkxZGE3ZWI=&amp;p=m&amp;i=NjA5OTI1MTg5ZTdkYjAwZTQ1OWM4Y2I0&amp;t=bnEvZEhpYjVXL0taa1VpYVg3NUltWmJVYXR3b2FBbWxqOE5ReCs" w:history="1">
        <w:r w:rsidRPr="00BE3A46">
          <w:rPr>
            <w:rStyle w:val="Hyperlink"/>
            <w:rFonts w:ascii="Montserrat" w:hAnsi="Montserrat"/>
            <w:b/>
            <w:bCs/>
            <w:sz w:val="24"/>
            <w:szCs w:val="24"/>
          </w:rPr>
          <w:t>What Job Fits Me / Imperative Solutions</w:t>
        </w:r>
      </w:hyperlink>
      <w:r w:rsidRPr="00BE3A46">
        <w:rPr>
          <w:rFonts w:ascii="Montserrat" w:hAnsi="Montserrat"/>
          <w:b/>
          <w:bCs/>
          <w:sz w:val="24"/>
          <w:szCs w:val="24"/>
        </w:rPr>
        <w:t> </w:t>
      </w:r>
    </w:p>
    <w:p w14:paraId="05DEC362"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Personality and job</w:t>
      </w:r>
      <w:r w:rsidRPr="00BE3A46">
        <w:rPr>
          <w:rFonts w:ascii="Montserrat" w:hAnsi="Montserrat"/>
          <w:sz w:val="24"/>
          <w:szCs w:val="24"/>
        </w:rPr>
        <w:noBreakHyphen/>
        <w:t>fit assessments that help students match strengths and preferences to occupations, giving a personalised lens on which labour market options suit them best.</w:t>
      </w:r>
    </w:p>
    <w:p w14:paraId="4DFA3894"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br/>
      </w:r>
    </w:p>
    <w:p w14:paraId="13596587" w14:textId="77777777" w:rsidR="00421760" w:rsidRPr="00BE3A46" w:rsidRDefault="00421760" w:rsidP="00421760">
      <w:pPr>
        <w:ind w:left="709"/>
        <w:rPr>
          <w:rFonts w:ascii="Montserrat" w:hAnsi="Montserrat"/>
          <w:sz w:val="24"/>
          <w:szCs w:val="24"/>
        </w:rPr>
      </w:pPr>
      <w:hyperlink r:id="rId35" w:tgtFrame="_blank" w:tooltip="https://eu-west-1.protection.sophos.com?d=maillist-manage.eu&amp;u=aHR0cHM6Ly9zeGdjcS16Y21wLm1haWxsaXN0LW1hbmFnZS5ldS9jbGljay8xMmY1ZjA4MjU5MWRiMDUzLzEyZjVmMDgyNTkxZGE3ZWQ=&amp;p=m&amp;i=NjA5OTI1MTg5ZTdkYjAwZTQ1OWM4Y2I0&amp;t=LytJYkFtQ2RKVjRsb0pob3V5RVpxTTV1ajlObFV0OThvKzA1NlZ" w:history="1">
        <w:r w:rsidRPr="00BE3A46">
          <w:rPr>
            <w:rStyle w:val="Hyperlink"/>
            <w:rFonts w:ascii="Montserrat" w:hAnsi="Montserrat"/>
            <w:b/>
            <w:bCs/>
            <w:sz w:val="24"/>
            <w:szCs w:val="24"/>
          </w:rPr>
          <w:t>Youth Employment UK Teachers Resources</w:t>
        </w:r>
      </w:hyperlink>
      <w:r w:rsidRPr="00BE3A46">
        <w:rPr>
          <w:rFonts w:ascii="Montserrat" w:hAnsi="Montserrat"/>
          <w:b/>
          <w:bCs/>
          <w:sz w:val="24"/>
          <w:szCs w:val="24"/>
        </w:rPr>
        <w:t> </w:t>
      </w:r>
    </w:p>
    <w:p w14:paraId="6798A4C3"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Free curriculum</w:t>
      </w:r>
      <w:r w:rsidRPr="00BE3A46">
        <w:rPr>
          <w:rFonts w:ascii="Montserrat" w:hAnsi="Montserrat"/>
          <w:sz w:val="24"/>
          <w:szCs w:val="24"/>
        </w:rPr>
        <w:noBreakHyphen/>
        <w:t>mapped resources and the Young Professional Programme that teach employability skills, sector awareness and how to interpret LMI in classroom activities.</w:t>
      </w:r>
    </w:p>
    <w:p w14:paraId="65F5B9EF" w14:textId="77777777" w:rsidR="00421760" w:rsidRPr="00BE3A46" w:rsidRDefault="00421760" w:rsidP="00421760">
      <w:pPr>
        <w:ind w:left="709"/>
        <w:rPr>
          <w:rFonts w:ascii="Montserrat" w:hAnsi="Montserrat"/>
          <w:sz w:val="24"/>
          <w:szCs w:val="24"/>
        </w:rPr>
      </w:pPr>
    </w:p>
    <w:p w14:paraId="1EEAF1A6" w14:textId="77777777" w:rsidR="00421760" w:rsidRPr="00BE3A46" w:rsidRDefault="00421760" w:rsidP="00421760">
      <w:pPr>
        <w:ind w:left="709"/>
        <w:rPr>
          <w:rFonts w:ascii="Montserrat" w:hAnsi="Montserrat"/>
          <w:sz w:val="24"/>
          <w:szCs w:val="24"/>
        </w:rPr>
      </w:pPr>
      <w:hyperlink r:id="rId36" w:tgtFrame="_blank" w:tooltip="https://eu-west-1.protection.sophos.com?d=maillist-manage.eu&amp;u=aHR0cHM6Ly9zeGdjcS16Y21wLm1haWxsaXN0LW1hbmFnZS5ldS9jbGljay8xMmY1ZjA4MjU5MWRiMDUzLzEyZjVmMDgyNTkxZGE3ZWY=&amp;p=m&amp;i=NjA5OTI1MTg5ZTdkYjAwZTQ1OWM4Y2I0&amp;t=Nkl3S2RSMG8ydjk2d25qbHlYcVppUlUrRExCWmpFeSthcnl1Z0t" w:history="1">
        <w:r w:rsidRPr="00BE3A46">
          <w:rPr>
            <w:rStyle w:val="Hyperlink"/>
            <w:rFonts w:ascii="Montserrat" w:hAnsi="Montserrat"/>
            <w:b/>
            <w:bCs/>
            <w:sz w:val="24"/>
            <w:szCs w:val="24"/>
          </w:rPr>
          <w:t>Success at School Career Paths </w:t>
        </w:r>
      </w:hyperlink>
    </w:p>
    <w:p w14:paraId="36452F64"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Sector pages, apprenticeship and graduate listings that show current vacancies, employer programmes and typical starting salaries for school leavers and graduates.</w:t>
      </w:r>
    </w:p>
    <w:p w14:paraId="1737F11D" w14:textId="77777777" w:rsidR="00421760" w:rsidRPr="00BE3A46" w:rsidRDefault="00421760" w:rsidP="00421760">
      <w:pPr>
        <w:ind w:left="709"/>
        <w:rPr>
          <w:rFonts w:ascii="Montserrat" w:hAnsi="Montserrat"/>
          <w:sz w:val="24"/>
          <w:szCs w:val="24"/>
        </w:rPr>
      </w:pPr>
    </w:p>
    <w:p w14:paraId="58299A95" w14:textId="77777777" w:rsidR="00421760" w:rsidRPr="00BE3A46" w:rsidRDefault="00421760" w:rsidP="00421760">
      <w:pPr>
        <w:ind w:left="709"/>
        <w:rPr>
          <w:rFonts w:ascii="Montserrat" w:hAnsi="Montserrat"/>
          <w:sz w:val="24"/>
          <w:szCs w:val="24"/>
        </w:rPr>
      </w:pPr>
      <w:hyperlink r:id="rId37" w:tgtFrame="_blank" w:tooltip="https://eu-west-1.protection.sophos.com?d=maillist-manage.eu&amp;u=aHR0cHM6Ly9zeGdjcS16Y21wLm1haWxsaXN0LW1hbmFnZS5ldS9jbGljay8xMmY1ZjA4MjU5MWRiMDUzLzEyZjVmMDgyNTkxZGE3ZjE=&amp;p=m&amp;i=NjA5OTI1MTg5ZTdkYjAwZTQ1OWM4Y2I0&amp;t=WWxFVGJBd2pISXlkeGRZajF2NTRqZHVoUmZISzB6YlJjMWNpczl" w:history="1">
        <w:r w:rsidRPr="00BE3A46">
          <w:rPr>
            <w:rStyle w:val="Hyperlink"/>
            <w:rFonts w:ascii="Montserrat" w:hAnsi="Montserrat"/>
            <w:b/>
            <w:bCs/>
            <w:sz w:val="24"/>
            <w:szCs w:val="24"/>
          </w:rPr>
          <w:t>This is Engineering </w:t>
        </w:r>
      </w:hyperlink>
    </w:p>
    <w:p w14:paraId="4F1C370C"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Sector</w:t>
      </w:r>
      <w:r w:rsidRPr="00BE3A46">
        <w:rPr>
          <w:rFonts w:ascii="Montserrat" w:hAnsi="Montserrat"/>
          <w:sz w:val="24"/>
          <w:szCs w:val="24"/>
        </w:rPr>
        <w:noBreakHyphen/>
        <w:t>focused content and role profiles that explain industry demand, typical qualifications, and future skills needs in engineering disciplines.</w:t>
      </w:r>
    </w:p>
    <w:p w14:paraId="087896F0" w14:textId="77777777" w:rsidR="00421760" w:rsidRPr="00BE3A46" w:rsidRDefault="00421760" w:rsidP="00421760">
      <w:pPr>
        <w:ind w:left="709"/>
        <w:rPr>
          <w:rFonts w:ascii="Montserrat" w:hAnsi="Montserrat"/>
          <w:sz w:val="24"/>
          <w:szCs w:val="24"/>
        </w:rPr>
      </w:pPr>
    </w:p>
    <w:p w14:paraId="154324EB" w14:textId="77777777" w:rsidR="00421760" w:rsidRPr="00BE3A46" w:rsidRDefault="00421760" w:rsidP="00421760">
      <w:pPr>
        <w:ind w:left="709"/>
        <w:rPr>
          <w:rFonts w:ascii="Montserrat" w:hAnsi="Montserrat"/>
          <w:sz w:val="24"/>
          <w:szCs w:val="24"/>
        </w:rPr>
      </w:pPr>
      <w:hyperlink r:id="rId38" w:tgtFrame="_blank" w:tooltip="https://eu-west-1.protection.sophos.com?d=maillist-manage.eu&amp;u=aHR0cHM6Ly9zeGdjcS16Y21wLm1haWxsaXN0LW1hbmFnZS5ldS9jbGljay8xMmY1ZjA4MjU5MWRiMDUzLzEyZjVmMDgyNTkxZGE3ZjM=&amp;p=m&amp;i=NjA5OTI1MTg5ZTdkYjAwZTQ1OWM4Y2I0&amp;t=QmV0YnFYc3dqRHMwVGhONi9TbDVUcWZBZXB1eUVYbVc0clg5djF" w:history="1">
        <w:proofErr w:type="spellStart"/>
        <w:r w:rsidRPr="00BE3A46">
          <w:rPr>
            <w:rStyle w:val="Hyperlink"/>
            <w:rFonts w:ascii="Montserrat" w:hAnsi="Montserrat"/>
            <w:b/>
            <w:bCs/>
            <w:sz w:val="24"/>
            <w:szCs w:val="24"/>
          </w:rPr>
          <w:t>Careermap</w:t>
        </w:r>
        <w:proofErr w:type="spellEnd"/>
        <w:r w:rsidRPr="00BE3A46">
          <w:rPr>
            <w:rStyle w:val="Hyperlink"/>
            <w:rFonts w:ascii="Montserrat" w:hAnsi="Montserrat"/>
            <w:b/>
            <w:bCs/>
            <w:sz w:val="24"/>
            <w:szCs w:val="24"/>
          </w:rPr>
          <w:t xml:space="preserve"> and </w:t>
        </w:r>
        <w:proofErr w:type="spellStart"/>
        <w:r w:rsidRPr="00BE3A46">
          <w:rPr>
            <w:rStyle w:val="Hyperlink"/>
            <w:rFonts w:ascii="Montserrat" w:hAnsi="Montserrat"/>
            <w:b/>
            <w:bCs/>
            <w:sz w:val="24"/>
            <w:szCs w:val="24"/>
          </w:rPr>
          <w:t>CareermapTV</w:t>
        </w:r>
        <w:proofErr w:type="spellEnd"/>
        <w:r w:rsidRPr="00BE3A46">
          <w:rPr>
            <w:rStyle w:val="Hyperlink"/>
            <w:rFonts w:ascii="Montserrat" w:hAnsi="Montserrat"/>
            <w:b/>
            <w:bCs/>
            <w:sz w:val="24"/>
            <w:szCs w:val="24"/>
          </w:rPr>
          <w:t> </w:t>
        </w:r>
      </w:hyperlink>
    </w:p>
    <w:p w14:paraId="4BEC19E5"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 Aggregates apprenticeships, graduate schemes and employer videos; excellent for live vacancy signals, employer branding and trends in entry routes for school leavers.</w:t>
      </w:r>
    </w:p>
    <w:p w14:paraId="3BAA4DD1" w14:textId="77777777" w:rsidR="00421760" w:rsidRPr="00BE3A46" w:rsidRDefault="00421760" w:rsidP="00421760">
      <w:pPr>
        <w:ind w:left="709"/>
        <w:rPr>
          <w:rFonts w:ascii="Montserrat" w:hAnsi="Montserrat"/>
          <w:sz w:val="24"/>
          <w:szCs w:val="24"/>
        </w:rPr>
      </w:pPr>
    </w:p>
    <w:p w14:paraId="0F782CC9" w14:textId="77777777" w:rsidR="00421760" w:rsidRPr="00BE3A46" w:rsidRDefault="00421760" w:rsidP="00421760">
      <w:pPr>
        <w:ind w:left="709"/>
        <w:rPr>
          <w:rFonts w:ascii="Montserrat" w:hAnsi="Montserrat"/>
          <w:sz w:val="24"/>
          <w:szCs w:val="24"/>
        </w:rPr>
      </w:pPr>
      <w:hyperlink r:id="rId39" w:tgtFrame="_blank" w:tooltip="https://eu-west-1.protection.sophos.com?d=maillist-manage.eu&amp;u=aHR0cHM6Ly9zeGdjcS16Y21wLm1haWxsaXN0LW1hbmFnZS5ldS9jbGljay8xMmY1ZjA4MjU5MWRiMDUzLzEyZjVmMDgyNTkxZGE3ZjU=&amp;p=m&amp;i=NjA5OTI1MTg5ZTdkYjAwZTQ1OWM4Y2I0&amp;t=VnRvQUxNeUl2eis4aUYwL2NpaUg3SmE5dDFxQXJPZXFmQ0hteDh" w:history="1">
        <w:r w:rsidRPr="00BE3A46">
          <w:rPr>
            <w:rStyle w:val="Hyperlink"/>
            <w:rFonts w:ascii="Montserrat" w:hAnsi="Montserrat"/>
            <w:b/>
            <w:bCs/>
            <w:sz w:val="24"/>
            <w:szCs w:val="24"/>
          </w:rPr>
          <w:t>Step into the NHS</w:t>
        </w:r>
      </w:hyperlink>
      <w:r w:rsidRPr="00BE3A46">
        <w:rPr>
          <w:rFonts w:ascii="Montserrat" w:hAnsi="Montserrat"/>
          <w:b/>
          <w:bCs/>
          <w:sz w:val="24"/>
          <w:szCs w:val="24"/>
        </w:rPr>
        <w:t> </w:t>
      </w:r>
    </w:p>
    <w:p w14:paraId="105AD70A"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A sector hub with 350+ NHS roles, career mapper tools, work experience and apprenticeship information, giving clear LMI for health</w:t>
      </w:r>
      <w:r w:rsidRPr="00BE3A46">
        <w:rPr>
          <w:rFonts w:ascii="Montserrat" w:hAnsi="Montserrat"/>
          <w:sz w:val="24"/>
          <w:szCs w:val="24"/>
        </w:rPr>
        <w:noBreakHyphen/>
        <w:t>care pathways and public</w:t>
      </w:r>
      <w:r w:rsidRPr="00BE3A46">
        <w:rPr>
          <w:rFonts w:ascii="Montserrat" w:hAnsi="Montserrat"/>
          <w:sz w:val="24"/>
          <w:szCs w:val="24"/>
        </w:rPr>
        <w:noBreakHyphen/>
        <w:t>sector recruitment patterns.</w:t>
      </w:r>
    </w:p>
    <w:p w14:paraId="07F86112" w14:textId="77777777" w:rsidR="00421760" w:rsidRPr="00BE3A46" w:rsidRDefault="00421760" w:rsidP="00421760">
      <w:pPr>
        <w:ind w:left="709"/>
        <w:rPr>
          <w:rFonts w:ascii="Montserrat" w:hAnsi="Montserrat"/>
          <w:sz w:val="24"/>
          <w:szCs w:val="24"/>
        </w:rPr>
      </w:pPr>
    </w:p>
    <w:p w14:paraId="5EB0991F" w14:textId="77777777" w:rsidR="00421760" w:rsidRPr="00BE3A46" w:rsidRDefault="00421760" w:rsidP="00421760">
      <w:pPr>
        <w:ind w:left="709"/>
        <w:rPr>
          <w:rFonts w:ascii="Montserrat" w:hAnsi="Montserrat"/>
          <w:sz w:val="24"/>
          <w:szCs w:val="24"/>
        </w:rPr>
      </w:pPr>
      <w:hyperlink r:id="rId40" w:tgtFrame="_blank" w:tooltip="https://eu-west-1.protection.sophos.com?d=maillist-manage.eu&amp;u=aHR0cHM6Ly9zeGdjcS16Y21wLm1haWxsaXN0LW1hbmFnZS5ldS9jbGljay8xMmY1ZjA4MjU5MWRiMDUzLzEyZjVmMDgyNTkxZGE3Zjc=&amp;p=m&amp;i=NjA5OTI1MTg5ZTdkYjAwZTQ1OWM4Y2I0&amp;t=dWNOYkg0YTRXY2RoMW44dnMzZmdEOTNRQStZblA5QnVBSDhNdEN" w:history="1">
        <w:proofErr w:type="spellStart"/>
        <w:r w:rsidRPr="00BE3A46">
          <w:rPr>
            <w:rStyle w:val="Hyperlink"/>
            <w:rFonts w:ascii="Montserrat" w:hAnsi="Montserrat"/>
            <w:b/>
            <w:bCs/>
            <w:sz w:val="24"/>
            <w:szCs w:val="24"/>
          </w:rPr>
          <w:t>MyPath</w:t>
        </w:r>
        <w:proofErr w:type="spellEnd"/>
        <w:r w:rsidRPr="00BE3A46">
          <w:rPr>
            <w:rStyle w:val="Hyperlink"/>
            <w:rFonts w:ascii="Montserrat" w:hAnsi="Montserrat"/>
            <w:b/>
            <w:bCs/>
            <w:sz w:val="24"/>
            <w:szCs w:val="24"/>
          </w:rPr>
          <w:t xml:space="preserve"> A-Z of jobs</w:t>
        </w:r>
      </w:hyperlink>
      <w:r w:rsidRPr="00BE3A46">
        <w:rPr>
          <w:rFonts w:ascii="Montserrat" w:hAnsi="Montserrat"/>
          <w:b/>
          <w:bCs/>
          <w:sz w:val="24"/>
          <w:szCs w:val="24"/>
        </w:rPr>
        <w:t> </w:t>
      </w:r>
    </w:p>
    <w:p w14:paraId="37EF3332" w14:textId="77777777" w:rsidR="00421760" w:rsidRPr="00BE3A46" w:rsidRDefault="00421760" w:rsidP="00421760">
      <w:pPr>
        <w:ind w:left="709"/>
        <w:rPr>
          <w:rFonts w:ascii="Montserrat" w:hAnsi="Montserrat"/>
          <w:sz w:val="24"/>
          <w:szCs w:val="24"/>
        </w:rPr>
      </w:pPr>
      <w:r w:rsidRPr="00BE3A46">
        <w:rPr>
          <w:rFonts w:ascii="Montserrat" w:hAnsi="Montserrat"/>
          <w:sz w:val="24"/>
          <w:szCs w:val="24"/>
        </w:rPr>
        <w:t>The page is an alphabetical catalogue of job profiles covering a very wide range of roles from Actuary to Zoologist. Each job is presented as a short video that gives a quick insight into what the role involves, helping users get an immediate, visual sense of day</w:t>
      </w:r>
      <w:r w:rsidRPr="00BE3A46">
        <w:rPr>
          <w:rFonts w:ascii="Montserrat" w:hAnsi="Montserrat"/>
          <w:sz w:val="24"/>
          <w:szCs w:val="24"/>
        </w:rPr>
        <w:noBreakHyphen/>
        <w:t>to</w:t>
      </w:r>
      <w:r w:rsidRPr="00BE3A46">
        <w:rPr>
          <w:rFonts w:ascii="Montserrat" w:hAnsi="Montserrat"/>
          <w:sz w:val="24"/>
          <w:szCs w:val="24"/>
        </w:rPr>
        <w:noBreakHyphen/>
        <w:t>day tasks and required skill</w:t>
      </w:r>
    </w:p>
    <w:p w14:paraId="16405787" w14:textId="77777777" w:rsidR="00226794" w:rsidRPr="00A82361" w:rsidRDefault="00226794" w:rsidP="00A00847">
      <w:pPr>
        <w:ind w:left="567"/>
        <w:rPr>
          <w:rFonts w:ascii="Montserrat" w:hAnsi="Montserrat" w:cs="Arial"/>
          <w:sz w:val="24"/>
          <w:szCs w:val="24"/>
        </w:rPr>
      </w:pPr>
    </w:p>
    <w:p w14:paraId="1D60E716" w14:textId="77777777" w:rsidR="00E02A0E" w:rsidRDefault="00E02A0E" w:rsidP="00A32191">
      <w:pPr>
        <w:rPr>
          <w:rFonts w:ascii="Montserrat" w:hAnsi="Montserrat"/>
          <w:b/>
          <w:bCs/>
          <w:sz w:val="24"/>
          <w:szCs w:val="24"/>
        </w:rPr>
      </w:pPr>
    </w:p>
    <w:p w14:paraId="4DBA6DB2" w14:textId="3EA34E71" w:rsidR="000E3145" w:rsidRPr="00EC4615" w:rsidRDefault="000E3145" w:rsidP="000E3145">
      <w:pPr>
        <w:rPr>
          <w:rFonts w:ascii="Montserrat" w:hAnsi="Montserrat"/>
          <w:sz w:val="24"/>
          <w:szCs w:val="24"/>
        </w:rPr>
      </w:pPr>
    </w:p>
    <w:sectPr w:rsidR="000E3145" w:rsidRPr="00EC4615" w:rsidSect="00EC4615">
      <w:footerReference w:type="default" r:id="rId4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33C3E" w14:textId="77777777" w:rsidR="00182EB1" w:rsidRDefault="00182EB1" w:rsidP="00EC4615">
      <w:r>
        <w:separator/>
      </w:r>
    </w:p>
  </w:endnote>
  <w:endnote w:type="continuationSeparator" w:id="0">
    <w:p w14:paraId="0C212665" w14:textId="77777777" w:rsidR="00182EB1" w:rsidRDefault="00182EB1" w:rsidP="00EC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8825E" w14:textId="7820A5AE" w:rsidR="00EC4615" w:rsidRDefault="00EC4615">
    <w:pPr>
      <w:pStyle w:val="Footer"/>
    </w:pPr>
    <w:r>
      <w:rPr>
        <w:noProof/>
        <w14:ligatures w14:val="none"/>
      </w:rPr>
      <mc:AlternateContent>
        <mc:Choice Requires="wps">
          <w:drawing>
            <wp:anchor distT="0" distB="0" distL="114300" distR="114300" simplePos="0" relativeHeight="251659264" behindDoc="0" locked="0" layoutInCell="1" allowOverlap="1" wp14:anchorId="0A9E6AF7" wp14:editId="2BB1FBFD">
              <wp:simplePos x="0" y="0"/>
              <wp:positionH relativeFrom="column">
                <wp:posOffset>-4767076</wp:posOffset>
              </wp:positionH>
              <wp:positionV relativeFrom="paragraph">
                <wp:posOffset>-4637537</wp:posOffset>
              </wp:positionV>
              <wp:extent cx="9586574" cy="612142"/>
              <wp:effectExtent l="3810" t="0" r="6350" b="6350"/>
              <wp:wrapNone/>
              <wp:docPr id="1907415656" name="Text Box 1"/>
              <wp:cNvGraphicFramePr/>
              <a:graphic xmlns:a="http://schemas.openxmlformats.org/drawingml/2006/main">
                <a:graphicData uri="http://schemas.microsoft.com/office/word/2010/wordprocessingShape">
                  <wps:wsp>
                    <wps:cNvSpPr txBox="1"/>
                    <wps:spPr>
                      <a:xfrm rot="16200000">
                        <a:off x="0" y="0"/>
                        <a:ext cx="9586574" cy="612142"/>
                      </a:xfrm>
                      <a:prstGeom prst="rect">
                        <a:avLst/>
                      </a:prstGeom>
                      <a:solidFill>
                        <a:schemeClr val="lt1"/>
                      </a:solidFill>
                      <a:ln w="6350">
                        <a:noFill/>
                      </a:ln>
                    </wps:spPr>
                    <wps:txb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E6AF7" id="_x0000_t202" coordsize="21600,21600" o:spt="202" path="m,l,21600r21600,l21600,xe">
              <v:stroke joinstyle="miter"/>
              <v:path gradientshapeok="t" o:connecttype="rect"/>
            </v:shapetype>
            <v:shape id="Text Box 1" o:spid="_x0000_s1026" type="#_x0000_t202" style="position:absolute;margin-left:-375.35pt;margin-top:-365.15pt;width:754.85pt;height:48.2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" fillcolor="white [3201]" stroked="f" strokeweight=".5pt">
              <v:textbo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BCDBF" w14:textId="77777777" w:rsidR="00182EB1" w:rsidRDefault="00182EB1" w:rsidP="00EC4615">
      <w:r>
        <w:separator/>
      </w:r>
    </w:p>
  </w:footnote>
  <w:footnote w:type="continuationSeparator" w:id="0">
    <w:p w14:paraId="1F1D34D2" w14:textId="77777777" w:rsidR="00182EB1" w:rsidRDefault="00182EB1" w:rsidP="00EC4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86F20"/>
    <w:multiLevelType w:val="multilevel"/>
    <w:tmpl w:val="F4F4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36108"/>
    <w:multiLevelType w:val="multilevel"/>
    <w:tmpl w:val="9BAA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81F25"/>
    <w:multiLevelType w:val="multilevel"/>
    <w:tmpl w:val="17C8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A93D88"/>
    <w:multiLevelType w:val="hybridMultilevel"/>
    <w:tmpl w:val="8018B5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F3D3DDC"/>
    <w:multiLevelType w:val="multilevel"/>
    <w:tmpl w:val="A45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714EBC"/>
    <w:multiLevelType w:val="hybridMultilevel"/>
    <w:tmpl w:val="B3E4D5A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49BF5F16"/>
    <w:multiLevelType w:val="multilevel"/>
    <w:tmpl w:val="435E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902F88"/>
    <w:multiLevelType w:val="hybridMultilevel"/>
    <w:tmpl w:val="497CAC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6A24378B"/>
    <w:multiLevelType w:val="hybridMultilevel"/>
    <w:tmpl w:val="68144A24"/>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9" w15:restartNumberingAfterBreak="0">
    <w:nsid w:val="6E7437AB"/>
    <w:multiLevelType w:val="hybridMultilevel"/>
    <w:tmpl w:val="8E028E6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7833093B"/>
    <w:multiLevelType w:val="multilevel"/>
    <w:tmpl w:val="B356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DA0588"/>
    <w:multiLevelType w:val="hybridMultilevel"/>
    <w:tmpl w:val="FD5EA48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871454821">
    <w:abstractNumId w:val="3"/>
  </w:num>
  <w:num w:numId="2" w16cid:durableId="43456820">
    <w:abstractNumId w:val="11"/>
  </w:num>
  <w:num w:numId="3" w16cid:durableId="741373085">
    <w:abstractNumId w:val="7"/>
  </w:num>
  <w:num w:numId="4" w16cid:durableId="388306366">
    <w:abstractNumId w:val="10"/>
  </w:num>
  <w:num w:numId="5" w16cid:durableId="1026367741">
    <w:abstractNumId w:val="4"/>
  </w:num>
  <w:num w:numId="6" w16cid:durableId="518470518">
    <w:abstractNumId w:val="6"/>
  </w:num>
  <w:num w:numId="7" w16cid:durableId="341736613">
    <w:abstractNumId w:val="1"/>
  </w:num>
  <w:num w:numId="8" w16cid:durableId="1769304285">
    <w:abstractNumId w:val="0"/>
  </w:num>
  <w:num w:numId="9" w16cid:durableId="1350986654">
    <w:abstractNumId w:val="2"/>
  </w:num>
  <w:num w:numId="10" w16cid:durableId="1312563426">
    <w:abstractNumId w:val="5"/>
  </w:num>
  <w:num w:numId="11" w16cid:durableId="287903353">
    <w:abstractNumId w:val="9"/>
  </w:num>
  <w:num w:numId="12" w16cid:durableId="17178549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45"/>
    <w:rsid w:val="000437AB"/>
    <w:rsid w:val="00097039"/>
    <w:rsid w:val="000E3145"/>
    <w:rsid w:val="000E4750"/>
    <w:rsid w:val="000F438A"/>
    <w:rsid w:val="00182EB1"/>
    <w:rsid w:val="001E6B44"/>
    <w:rsid w:val="00226794"/>
    <w:rsid w:val="0024175A"/>
    <w:rsid w:val="002454A8"/>
    <w:rsid w:val="002834CD"/>
    <w:rsid w:val="00295FBA"/>
    <w:rsid w:val="002C1B87"/>
    <w:rsid w:val="002C568E"/>
    <w:rsid w:val="002E3442"/>
    <w:rsid w:val="002F571D"/>
    <w:rsid w:val="003257CA"/>
    <w:rsid w:val="00391F93"/>
    <w:rsid w:val="003E38E6"/>
    <w:rsid w:val="003E7FF8"/>
    <w:rsid w:val="003F0A86"/>
    <w:rsid w:val="00421760"/>
    <w:rsid w:val="00431D77"/>
    <w:rsid w:val="00477953"/>
    <w:rsid w:val="00494F5A"/>
    <w:rsid w:val="00495C15"/>
    <w:rsid w:val="004E252E"/>
    <w:rsid w:val="004E4691"/>
    <w:rsid w:val="00510047"/>
    <w:rsid w:val="005307A5"/>
    <w:rsid w:val="00554078"/>
    <w:rsid w:val="0059103D"/>
    <w:rsid w:val="005A03A7"/>
    <w:rsid w:val="00602FF8"/>
    <w:rsid w:val="00612CB7"/>
    <w:rsid w:val="006A30C7"/>
    <w:rsid w:val="006C1A0A"/>
    <w:rsid w:val="00734B9C"/>
    <w:rsid w:val="00744A21"/>
    <w:rsid w:val="00787843"/>
    <w:rsid w:val="007A342C"/>
    <w:rsid w:val="007B1EC6"/>
    <w:rsid w:val="007D3153"/>
    <w:rsid w:val="007F1FC3"/>
    <w:rsid w:val="00806988"/>
    <w:rsid w:val="00816A56"/>
    <w:rsid w:val="00833F8E"/>
    <w:rsid w:val="008A68D0"/>
    <w:rsid w:val="008C09D9"/>
    <w:rsid w:val="008F25A2"/>
    <w:rsid w:val="00905028"/>
    <w:rsid w:val="009761B9"/>
    <w:rsid w:val="00983723"/>
    <w:rsid w:val="009A1DF5"/>
    <w:rsid w:val="009E4880"/>
    <w:rsid w:val="00A00847"/>
    <w:rsid w:val="00A32191"/>
    <w:rsid w:val="00AA79E3"/>
    <w:rsid w:val="00AB13E4"/>
    <w:rsid w:val="00B663C0"/>
    <w:rsid w:val="00BA7B05"/>
    <w:rsid w:val="00C52369"/>
    <w:rsid w:val="00C52C63"/>
    <w:rsid w:val="00C556BE"/>
    <w:rsid w:val="00C8673E"/>
    <w:rsid w:val="00CC5C98"/>
    <w:rsid w:val="00D03EAD"/>
    <w:rsid w:val="00D24FE0"/>
    <w:rsid w:val="00D32F0B"/>
    <w:rsid w:val="00D3366A"/>
    <w:rsid w:val="00D40DBF"/>
    <w:rsid w:val="00D462A0"/>
    <w:rsid w:val="00D53FC7"/>
    <w:rsid w:val="00DB706E"/>
    <w:rsid w:val="00DD2A1E"/>
    <w:rsid w:val="00E02A0E"/>
    <w:rsid w:val="00E30D2E"/>
    <w:rsid w:val="00E55FC9"/>
    <w:rsid w:val="00E570E3"/>
    <w:rsid w:val="00EB07B4"/>
    <w:rsid w:val="00EC4615"/>
    <w:rsid w:val="00ED1168"/>
    <w:rsid w:val="00F016BD"/>
    <w:rsid w:val="00F03B34"/>
    <w:rsid w:val="00F24009"/>
    <w:rsid w:val="00F53D9C"/>
    <w:rsid w:val="00F9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D209"/>
  <w15:chartTrackingRefBased/>
  <w15:docId w15:val="{149C2BF8-A599-4D68-AEDA-6F463F79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145"/>
    <w:pPr>
      <w:spacing w:after="0" w:line="240" w:lineRule="auto"/>
    </w:pPr>
    <w:rPr>
      <w:rFonts w:ascii="Calibri" w:hAnsi="Calibri" w:cs="Calibri"/>
      <w:lang w:eastAsia="en-GB"/>
      <w14:ligatures w14:val="standardContextual"/>
    </w:rPr>
  </w:style>
  <w:style w:type="paragraph" w:styleId="Heading3">
    <w:name w:val="heading 3"/>
    <w:basedOn w:val="Normal"/>
    <w:next w:val="Normal"/>
    <w:link w:val="Heading3Char"/>
    <w:uiPriority w:val="9"/>
    <w:semiHidden/>
    <w:unhideWhenUsed/>
    <w:qFormat/>
    <w:rsid w:val="00BA7B0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45"/>
    <w:pPr>
      <w:ind w:left="720"/>
    </w:pPr>
  </w:style>
  <w:style w:type="paragraph" w:styleId="Header">
    <w:name w:val="header"/>
    <w:basedOn w:val="Normal"/>
    <w:link w:val="HeaderChar"/>
    <w:uiPriority w:val="99"/>
    <w:unhideWhenUsed/>
    <w:rsid w:val="00EC4615"/>
    <w:pPr>
      <w:tabs>
        <w:tab w:val="center" w:pos="4513"/>
        <w:tab w:val="right" w:pos="9026"/>
      </w:tabs>
    </w:pPr>
  </w:style>
  <w:style w:type="character" w:customStyle="1" w:styleId="HeaderChar">
    <w:name w:val="Header Char"/>
    <w:basedOn w:val="DefaultParagraphFont"/>
    <w:link w:val="Header"/>
    <w:uiPriority w:val="99"/>
    <w:rsid w:val="00EC4615"/>
    <w:rPr>
      <w:rFonts w:ascii="Calibri" w:hAnsi="Calibri" w:cs="Calibri"/>
      <w:lang w:eastAsia="en-GB"/>
      <w14:ligatures w14:val="standardContextual"/>
    </w:rPr>
  </w:style>
  <w:style w:type="paragraph" w:styleId="Footer">
    <w:name w:val="footer"/>
    <w:basedOn w:val="Normal"/>
    <w:link w:val="FooterChar"/>
    <w:uiPriority w:val="99"/>
    <w:unhideWhenUsed/>
    <w:rsid w:val="00EC4615"/>
    <w:pPr>
      <w:tabs>
        <w:tab w:val="center" w:pos="4513"/>
        <w:tab w:val="right" w:pos="9026"/>
      </w:tabs>
    </w:pPr>
  </w:style>
  <w:style w:type="character" w:customStyle="1" w:styleId="FooterChar">
    <w:name w:val="Footer Char"/>
    <w:basedOn w:val="DefaultParagraphFont"/>
    <w:link w:val="Footer"/>
    <w:uiPriority w:val="99"/>
    <w:rsid w:val="00EC4615"/>
    <w:rPr>
      <w:rFonts w:ascii="Calibri" w:hAnsi="Calibri" w:cs="Calibri"/>
      <w:lang w:eastAsia="en-GB"/>
      <w14:ligatures w14:val="standardContextual"/>
    </w:rPr>
  </w:style>
  <w:style w:type="character" w:styleId="Hyperlink">
    <w:name w:val="Hyperlink"/>
    <w:basedOn w:val="DefaultParagraphFont"/>
    <w:uiPriority w:val="99"/>
    <w:unhideWhenUsed/>
    <w:rsid w:val="00494F5A"/>
    <w:rPr>
      <w:color w:val="0000FF"/>
      <w:u w:val="single"/>
    </w:rPr>
  </w:style>
  <w:style w:type="paragraph" w:styleId="NormalWeb">
    <w:name w:val="Normal (Web)"/>
    <w:basedOn w:val="Normal"/>
    <w:uiPriority w:val="99"/>
    <w:semiHidden/>
    <w:unhideWhenUsed/>
    <w:rsid w:val="008A68D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A342C"/>
    <w:rPr>
      <w:color w:val="605E5C"/>
      <w:shd w:val="clear" w:color="auto" w:fill="E1DFDD"/>
    </w:rPr>
  </w:style>
  <w:style w:type="character" w:styleId="FollowedHyperlink">
    <w:name w:val="FollowedHyperlink"/>
    <w:basedOn w:val="DefaultParagraphFont"/>
    <w:uiPriority w:val="99"/>
    <w:semiHidden/>
    <w:unhideWhenUsed/>
    <w:rsid w:val="00E570E3"/>
    <w:rPr>
      <w:color w:val="954F72" w:themeColor="followedHyperlink"/>
      <w:u w:val="single"/>
    </w:rPr>
  </w:style>
  <w:style w:type="character" w:customStyle="1" w:styleId="Heading3Char">
    <w:name w:val="Heading 3 Char"/>
    <w:basedOn w:val="DefaultParagraphFont"/>
    <w:link w:val="Heading3"/>
    <w:uiPriority w:val="9"/>
    <w:semiHidden/>
    <w:rsid w:val="00BA7B05"/>
    <w:rPr>
      <w:rFonts w:asciiTheme="majorHAnsi" w:eastAsiaTheme="majorEastAsia" w:hAnsiTheme="majorHAnsi" w:cstheme="majorBidi"/>
      <w:color w:val="1F3763" w:themeColor="accent1" w:themeShade="7F"/>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06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ionalcareers.service.gov.uk/" TargetMode="External"/><Relationship Id="rId18" Type="http://schemas.openxmlformats.org/officeDocument/2006/relationships/hyperlink" Target="https://www.google.com/search?cs=0&amp;sca_esv=41b88c58e4770841&amp;sxsrf=AE3TifNmSn4VJd2r3ZUqdwDLF1BAOOshXQ%3A1752749697713&amp;q=Prospects&amp;sa=X&amp;ved=2ahUKEwiQgry43cOOAxWWV0EAHfe8AGsQxccNegQIKxAB&amp;mstk=AUtExfDEyx0aqpp74fbw2Pb8-r9XyAqS7kzUXcBKkMwybzCqceLBQaRk4lzmNvyqB6ltMi4KyQ9ZzsRcIGiY2gRxIaer-qvORAcJTQeaXG1ovTILNCL8KOspkdo5WsdyFOJtxnBtPHrl_7ofXQf2ddFOiJij8y5VAZmAqFdRVbwNdqgyhi8aSThLt8Use2jMgm4yG8HuN74HPLoHuHHJQNFPnt9_m5RDIE_IQYacj8f3wjxcarRx5CxD-dbBg7ViZnzeiT3tz--5JvF6f6trCT0N6NHx&amp;csui=3" TargetMode="External"/><Relationship Id="rId26" Type="http://schemas.openxmlformats.org/officeDocument/2006/relationships/hyperlink" Target="https://www.informedchoices.ac.uk/start" TargetMode="External"/><Relationship Id="rId39" Type="http://schemas.openxmlformats.org/officeDocument/2006/relationships/hyperlink" Target="https://eu-west-1.protection.sophos.com/?d=maillist-manage.eu&amp;u=aHR0cHM6Ly9zeGdjcS16Y21wLm1haWxsaXN0LW1hbmFnZS5ldS9jbGljay8xMmY1ZjA4MjU5MWRiMDUzLzEyZjVmMDgyNTkxZGE3ZjU=&amp;p=m&amp;i=NjA5OTI1MTg5ZTdkYjAwZTQ1OWM4Y2I0&amp;t=VnRvQUxNeUl2eis4aUYwL2NpaUg3SmE5dDFxQXJPZXFmQ0hteDhxWHVMTT0=&amp;h=3f31c013b8ad44ce9f5f051562b9d250&amp;s=AVNPUEhUT0NFTkNSWVBUSVZicnIpKOOMZexsUWei0okOubR9LiTpZwGJDBqPmLVNA4ocUzNZwNeloc4pP-s5sPL18ZUApQKelxHnWPC3V6aR" TargetMode="External"/><Relationship Id="rId3" Type="http://schemas.openxmlformats.org/officeDocument/2006/relationships/customXml" Target="../customXml/item3.xml"/><Relationship Id="rId21" Type="http://schemas.openxmlformats.org/officeDocument/2006/relationships/hyperlink" Target="https://www.google.com/search?cs=0&amp;sca_esv=41b88c58e4770841&amp;sxsrf=AE3TifNmSn4VJd2r3ZUqdwDLF1BAOOshXQ%3A1752749697713&amp;q=Barclays+LifeSkills&amp;sa=X&amp;ved=2ahUKEwiQgry43cOOAxWWV0EAHfe8AGsQxccNegQIEBAB&amp;mstk=AUtExfDEyx0aqpp74fbw2Pb8-r9XyAqS7kzUXcBKkMwybzCqceLBQaRk4lzmNvyqB6ltMi4KyQ9ZzsRcIGiY2gRxIaer-qvORAcJTQeaXG1ovTILNCL8KOspkdo5WsdyFOJtxnBtPHrl_7ofXQf2ddFOiJij8y5VAZmAqFdRVbwNdqgyhi8aSThLt8Use2jMgm4yG8HuN74HPLoHuHHJQNFPnt9_m5RDIE_IQYacj8f3wjxcarRx5CxD-dbBg7ViZnzeiT3tz--5JvF6f6trCT0N6NHx&amp;csui=3" TargetMode="External"/><Relationship Id="rId34" Type="http://schemas.openxmlformats.org/officeDocument/2006/relationships/hyperlink" Target="https://eu-west-1.protection.sophos.com/?d=maillist-manage.eu&amp;u=aHR0cHM6Ly9zeGdjcS16Y21wLm1haWxsaXN0LW1hbmFnZS5ldS9jbGljay8xMmY1ZjA4MjU5MWRiMDUzLzEyZjVmMDgyNTkxZGE3ZWI=&amp;p=m&amp;i=NjA5OTI1MTg5ZTdkYjAwZTQ1OWM4Y2I0&amp;t=bnEvZEhpYjVXL0taa1VpYVg3NUltWmJVYXR3b2FBbWxqOE5ReCs0NGJBTT0=&amp;h=3f31c013b8ad44ce9f5f051562b9d250&amp;s=AVNPUEhUT0NFTkNSWVBUSVZicnIpKOOMZexsUWei0okOubR9LiTpZwGJDBqPmLVNA4ocUzNZwNeloc4pP-s5sPL18ZUApQKelxHnWPC3V6aR"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ogle.com/search?cs=0&amp;sca_esv=41b88c58e4770841&amp;sxsrf=AE3TifNmSn4VJd2r3ZUqdwDLF1BAOOshXQ%3A1752749697713&amp;q=GOV.UK+Careers+Helpline+for+Teenagers&amp;sa=X&amp;ved=2ahUKEwiQgry43cOOAxWWV0EAHfe8AGsQxccNegQIXBAB&amp;mstk=AUtExfDEyx0aqpp74fbw2Pb8-r9XyAqS7kzUXcBKkMwybzCqceLBQaRk4lzmNvyqB6ltMi4KyQ9ZzsRcIGiY2gRxIaer-qvORAcJTQeaXG1ovTILNCL8KOspkdo5WsdyFOJtxnBtPHrl_7ofXQf2ddFOiJij8y5VAZmAqFdRVbwNdqgyhi8aSThLt8Use2jMgm4yG8HuN74HPLoHuHHJQNFPnt9_m5RDIE_IQYacj8f3wjxcarRx5CxD-dbBg7ViZnzeiT3tz--5JvF6f6trCT0N6NHx&amp;csui=3" TargetMode="External"/><Relationship Id="rId17" Type="http://schemas.openxmlformats.org/officeDocument/2006/relationships/hyperlink" Target="https://www.google.com/search?cs=0&amp;sca_esv=41b88c58e4770841&amp;sxsrf=AE3TifNmSn4VJd2r3ZUqdwDLF1BAOOshXQ%3A1752749697713&amp;q=Careers+Box&amp;sa=X&amp;ved=2ahUKEwiQgry43cOOAxWWV0EAHfe8AGsQxccNegQIFBAB&amp;mstk=AUtExfDEyx0aqpp74fbw2Pb8-r9XyAqS7kzUXcBKkMwybzCqceLBQaRk4lzmNvyqB6ltMi4KyQ9ZzsRcIGiY2gRxIaer-qvORAcJTQeaXG1ovTILNCL8KOspkdo5WsdyFOJtxnBtPHrl_7ofXQf2ddFOiJij8y5VAZmAqFdRVbwNdqgyhi8aSThLt8Use2jMgm4yG8HuN74HPLoHuHHJQNFPnt9_m5RDIE_IQYacj8f3wjxcarRx5CxD-dbBg7ViZnzeiT3tz--5JvF6f6trCT0N6NHx&amp;csui=3" TargetMode="External"/><Relationship Id="rId25" Type="http://schemas.openxmlformats.org/officeDocument/2006/relationships/hyperlink" Target="https://www.tlevels.gov.uk/" TargetMode="External"/><Relationship Id="rId33" Type="http://schemas.openxmlformats.org/officeDocument/2006/relationships/hyperlink" Target="https://eu-west-1.protection.sophos.com/?d=maillist-manage.eu&amp;u=aHR0cHM6Ly9zeGdjcS16Y21wLm1haWxsaXN0LW1hbmFnZS5ldS9jbGljay8xMmY1ZjA4MjU5MWRiMDUzLzEyZjVmMDgyNTkxZGE3ZTk=&amp;p=m&amp;i=NjA5OTI1MTg5ZTdkYjAwZTQ1OWM4Y2I0&amp;t=WmRJcjF4cWNxaWJRSWhTbDhRMldQakhXZUtHOG5QaW16WndRSHlCMHQ4ND0=&amp;h=3f31c013b8ad44ce9f5f051562b9d250&amp;s=AVNPUEhUT0NFTkNSWVBUSVZicnIpKOOMZexsUWei0okOubR9LiTpZwGJDBqPmLVNA4ocUzNZwNeloc4pP-s5sPL18ZUApQKelxHnWPC3V6aR" TargetMode="External"/><Relationship Id="rId38" Type="http://schemas.openxmlformats.org/officeDocument/2006/relationships/hyperlink" Target="https://eu-west-1.protection.sophos.com/?d=maillist-manage.eu&amp;u=aHR0cHM6Ly9zeGdjcS16Y21wLm1haWxsaXN0LW1hbmFnZS5ldS9jbGljay8xMmY1ZjA4MjU5MWRiMDUzLzEyZjVmMDgyNTkxZGE3ZjM=&amp;p=m&amp;i=NjA5OTI1MTg5ZTdkYjAwZTQ1OWM4Y2I0&amp;t=QmV0YnFYc3dqRHMwVGhONi9TbDVUcWZBZXB1eUVYbVc0clg5djFpL2NMbz0=&amp;h=3f31c013b8ad44ce9f5f051562b9d250&amp;s=AVNPUEhUT0NFTkNSWVBUSVZicnIpKOOMZexsUWei0okOubR9LiTpZwGJDBqPmLVNA4ocUzNZwNeloc4pP-s5sPL18ZUApQKelxHnWPC3V6aR" TargetMode="External"/><Relationship Id="rId2" Type="http://schemas.openxmlformats.org/officeDocument/2006/relationships/customXml" Target="../customXml/item2.xml"/><Relationship Id="rId16" Type="http://schemas.openxmlformats.org/officeDocument/2006/relationships/hyperlink" Target="https://www.thecareerspeople.co.uk/post16studentguide" TargetMode="External"/><Relationship Id="rId20" Type="http://schemas.openxmlformats.org/officeDocument/2006/relationships/hyperlink" Target="https://www.google.com/search?cs=0&amp;sca_esv=41b88c58e4770841&amp;sxsrf=AE3TifNmSn4VJd2r3ZUqdwDLF1BAOOshXQ%3A1752749697713&amp;q=LMI+for+All&amp;sa=X&amp;ved=2ahUKEwiQgry43cOOAxWWV0EAHfe8AGsQxccNegQIExAB&amp;mstk=AUtExfDEyx0aqpp74fbw2Pb8-r9XyAqS7kzUXcBKkMwybzCqceLBQaRk4lzmNvyqB6ltMi4KyQ9ZzsRcIGiY2gRxIaer-qvORAcJTQeaXG1ovTILNCL8KOspkdo5WsdyFOJtxnBtPHrl_7ofXQf2ddFOiJij8y5VAZmAqFdRVbwNdqgyhi8aSThLt8Use2jMgm4yG8HuN74HPLoHuHHJQNFPnt9_m5RDIE_IQYacj8f3wjxcarRx5CxD-dbBg7ViZnzeiT3tz--5JvF6f6trCT0N6NHx&amp;csui=3" TargetMode="External"/><Relationship Id="rId29" Type="http://schemas.openxmlformats.org/officeDocument/2006/relationships/hyperlink" Target="https://www.gov.uk/1619-bursary-fund"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careers" TargetMode="External"/><Relationship Id="rId24" Type="http://schemas.openxmlformats.org/officeDocument/2006/relationships/hyperlink" Target="https://gmacs.co.uk/find-apprenticeships/" TargetMode="External"/><Relationship Id="rId32" Type="http://schemas.openxmlformats.org/officeDocument/2006/relationships/hyperlink" Target="https://eu-west-1.protection.sophos.com/?d=maillist-manage.eu&amp;u=aHR0cHM6Ly9zeGdjcS16Y21wLm1haWxsaXN0LW1hbmFnZS5ldS9jbGljay8xMmY1ZjA4MjU5MWRiMDUzLzEyZjVmMDgyNTkxZGE3ZTc=&amp;p=m&amp;i=NjA5OTI1MTg5ZTdkYjAwZTQ1OWM4Y2I0&amp;t=d3N5eTJQY01tUHRvZ2FsTkI5NVFyUDZtZmNDZ241anY3SDByOEdVRThoVT0=&amp;h=3f31c013b8ad44ce9f5f051562b9d250&amp;s=AVNPUEhUT0NFTkNSWVBUSVZicnIpKOOMZexsUWei0okOubR9LiTpZwGJDBqPmLVNA4ocUzNZwNeloc4pP-s5sPL18ZUApQKelxHnWPC3V6aR" TargetMode="External"/><Relationship Id="rId37" Type="http://schemas.openxmlformats.org/officeDocument/2006/relationships/hyperlink" Target="https://eu-west-1.protection.sophos.com/?d=maillist-manage.eu&amp;u=aHR0cHM6Ly9zeGdjcS16Y21wLm1haWxsaXN0LW1hbmFnZS5ldS9jbGljay8xMmY1ZjA4MjU5MWRiMDUzLzEyZjVmMDgyNTkxZGE3ZjE=&amp;p=m&amp;i=NjA5OTI1MTg5ZTdkYjAwZTQ1OWM4Y2I0&amp;t=WWxFVGJBd2pISXlkeGRZajF2NTRqZHVoUmZISzB6YlJjMWNpczllamY3bz0=&amp;h=3f31c013b8ad44ce9f5f051562b9d250&amp;s=AVNPUEhUT0NFTkNSWVBUSVZicnIpKOOMZexsUWei0okOubR9LiTpZwGJDBqPmLVNA4ocUzNZwNeloc4pP-s5sPL18ZUApQKelxHnWPC3V6aR" TargetMode="External"/><Relationship Id="rId40" Type="http://schemas.openxmlformats.org/officeDocument/2006/relationships/hyperlink" Target="https://eu-west-1.protection.sophos.com/?d=maillist-manage.eu&amp;u=aHR0cHM6Ly9zeGdjcS16Y21wLm1haWxsaXN0LW1hbmFnZS5ldS9jbGljay8xMmY1ZjA4MjU5MWRiMDUzLzEyZjVmMDgyNTkxZGE3Zjc=&amp;p=m&amp;i=NjA5OTI1MTg5ZTdkYjAwZTQ1OWM4Y2I0&amp;t=dWNOYkg0YTRXY2RoMW44dnMzZmdEOTNRQStZblA5QnVBSDhNdENHM05Zaz0=&amp;h=3f31c013b8ad44ce9f5f051562b9d250&amp;s=AVNPUEhUT0NFTkNSWVBUSVZicnIpKOOMZexsUWei0okOubR9LiTpZwGJDBqPmLVNA4ocUzNZwNeloc4pP-s5sPL18ZUApQKelxHnWPC3V6aR" TargetMode="External"/><Relationship Id="rId5" Type="http://schemas.openxmlformats.org/officeDocument/2006/relationships/styles" Target="styles.xml"/><Relationship Id="rId15" Type="http://schemas.openxmlformats.org/officeDocument/2006/relationships/hyperlink" Target="https://gmacs.co.uk/" TargetMode="External"/><Relationship Id="rId23" Type="http://schemas.openxmlformats.org/officeDocument/2006/relationships/hyperlink" Target="https://www.findapprenticeship.service.gov.uk/apprenticeshipsearch" TargetMode="External"/><Relationship Id="rId28" Type="http://schemas.openxmlformats.org/officeDocument/2006/relationships/hyperlink" Target="https://www.russellgroup.ac.uk/our-universities/for-students" TargetMode="External"/><Relationship Id="rId36" Type="http://schemas.openxmlformats.org/officeDocument/2006/relationships/hyperlink" Target="https://eu-west-1.protection.sophos.com/?d=maillist-manage.eu&amp;u=aHR0cHM6Ly9zeGdjcS16Y21wLm1haWxsaXN0LW1hbmFnZS5ldS9jbGljay8xMmY1ZjA4MjU5MWRiMDUzLzEyZjVmMDgyNTkxZGE3ZWY=&amp;p=m&amp;i=NjA5OTI1MTg5ZTdkYjAwZTQ1OWM4Y2I0&amp;t=Nkl3S2RSMG8ydjk2d25qbHlYcVppUlUrRExCWmpFeSthcnl1Z0tWRzk4TT0=&amp;h=3f31c013b8ad44ce9f5f051562b9d250&amp;s=AVNPUEhUT0NFTkNSWVBUSVZicnIpKOOMZexsUWei0okOubR9LiTpZwGJDBqPmLVNA4ocUzNZwNeloc4pP-s5sPL18ZUApQKelxHnWPC3V6aR" TargetMode="External"/><Relationship Id="rId10" Type="http://schemas.openxmlformats.org/officeDocument/2006/relationships/image" Target="media/image1.png"/><Relationship Id="rId19" Type="http://schemas.openxmlformats.org/officeDocument/2006/relationships/hyperlink" Target="https://www.google.com/search?cs=0&amp;sca_esv=41b88c58e4770841&amp;sxsrf=AE3TifNmSn4VJd2r3ZUqdwDLF1BAOOshXQ%3A1752749697713&amp;q=Start&amp;sa=X&amp;ved=2ahUKEwiQgry43cOOAxWWV0EAHfe8AGsQxccNegQIEhAB&amp;mstk=AUtExfDEyx0aqpp74fbw2Pb8-r9XyAqS7kzUXcBKkMwybzCqceLBQaRk4lzmNvyqB6ltMi4KyQ9ZzsRcIGiY2gRxIaer-qvORAcJTQeaXG1ovTILNCL8KOspkdo5WsdyFOJtxnBtPHrl_7ofXQf2ddFOiJij8y5VAZmAqFdRVbwNdqgyhi8aSThLt8Use2jMgm4yG8HuN74HPLoHuHHJQNFPnt9_m5RDIE_IQYacj8f3wjxcarRx5CxD-dbBg7ViZnzeiT3tz--5JvF6f6trCT0N6NHx&amp;csui=3" TargetMode="External"/><Relationship Id="rId31" Type="http://schemas.openxmlformats.org/officeDocument/2006/relationships/hyperlink" Target="https://eu-west-1.protection.sophos.com/?d=maillist-manage.eu&amp;u=aHR0cHM6Ly9zeGdjcS16Y21wLm1haWxsaXN0LW1hbmFnZS5ldS9jbGljay8xMmY1ZjA4MjU5MWRiMDUzLzEyZjVmMDgyNTkxZGE3ZTU=&amp;p=m&amp;i=NjA5OTI1MTg5ZTdkYjAwZTQ1OWM4Y2I0&amp;t=ZWFLUEo5YWtxN1hYOCt6ZGxZb1c5KzZsN3R5NnNRemhONGowbUNXUTAvMD0=&amp;h=3f31c013b8ad44ce9f5f051562b9d250&amp;s=AVNPUEhUT0NFTkNSWVBUSVZicnIpKOOMZexsUWei0okOubR9LiTpZwGJDBqPmLVNA4ocUzNZwNeloc4pP-s5sPL18ZUApQKelxHnWPC3V6a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ockport-jobsmatch.co.uk/" TargetMode="External"/><Relationship Id="rId22" Type="http://schemas.openxmlformats.org/officeDocument/2006/relationships/hyperlink" Target="https://www.springpod.com/" TargetMode="External"/><Relationship Id="rId27" Type="http://schemas.openxmlformats.org/officeDocument/2006/relationships/hyperlink" Target="https://www.ucas.com/" TargetMode="External"/><Relationship Id="rId30" Type="http://schemas.openxmlformats.org/officeDocument/2006/relationships/hyperlink" Target="https://eu-west-1.protection.sophos.com/?d=maillist-manage.eu&amp;u=aHR0cHM6Ly9zeGdjcS16Y21wLm1haWxsaXN0LW1hbmFnZS5ldS9jbGljay8xMmY1ZjA4MjU5MWRiMDUzLzEyZjVmMDgyNTkxZGE3ZTM=&amp;p=m&amp;i=NjA5OTI1MTg5ZTdkYjAwZTQ1OWM4Y2I0&amp;t=Sm5RM2VlT2lXM1BLdHdvV2hKY2YwSXhsckl6aitvcGV4QXNYdTRmNnozRT0=&amp;h=3f31c013b8ad44ce9f5f051562b9d250&amp;s=AVNPUEhUT0NFTkNSWVBUSVZicnIpKOOMZexsUWei0okOubR9LiTpZwGJDBqPmLVNA4ocUzNZwNeloc4pP-s5sPL18ZUApQKelxHnWPC3V6aR" TargetMode="External"/><Relationship Id="rId35" Type="http://schemas.openxmlformats.org/officeDocument/2006/relationships/hyperlink" Target="https://eu-west-1.protection.sophos.com/?d=maillist-manage.eu&amp;u=aHR0cHM6Ly9zeGdjcS16Y21wLm1haWxsaXN0LW1hbmFnZS5ldS9jbGljay8xMmY1ZjA4MjU5MWRiMDUzLzEyZjVmMDgyNTkxZGE3ZWQ=&amp;p=m&amp;i=NjA5OTI1MTg5ZTdkYjAwZTQ1OWM4Y2I0&amp;t=LytJYkFtQ2RKVjRsb0pob3V5RVpxTTV1ajlObFV0OThvKzA1NlZnNlJ2QT0=&amp;h=3f31c013b8ad44ce9f5f051562b9d250&amp;s=AVNPUEhUT0NFTkNSWVBUSVZicnIpKOOMZexsUWei0okOubR9LiTpZwGJDBqPmLVNA4ocUzNZwNeloc4pP-s5sPL18ZUApQKelxHnWPC3V6aR"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eb6d54-afea-428c-937d-c1d1a890c05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BD1EA561FED34AB94191E762C9083E" ma:contentTypeVersion="14" ma:contentTypeDescription="Create a new document." ma:contentTypeScope="" ma:versionID="01768648e7488c001aad6fb891724b3a">
  <xsd:schema xmlns:xsd="http://www.w3.org/2001/XMLSchema" xmlns:xs="http://www.w3.org/2001/XMLSchema" xmlns:p="http://schemas.microsoft.com/office/2006/metadata/properties" xmlns:ns3="f7eb6d54-afea-428c-937d-c1d1a890c05d" xmlns:ns4="8b8158ac-2e04-4f8d-a6e9-fe4cd4dc2146" targetNamespace="http://schemas.microsoft.com/office/2006/metadata/properties" ma:root="true" ma:fieldsID="a3a223b56edd2dbacc228855a43b7402" ns3:_="" ns4:_="">
    <xsd:import namespace="f7eb6d54-afea-428c-937d-c1d1a890c05d"/>
    <xsd:import namespace="8b8158ac-2e04-4f8d-a6e9-fe4cd4dc214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b6d54-afea-428c-937d-c1d1a890c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8158ac-2e04-4f8d-a6e9-fe4cd4dc214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1800FD-407C-4447-92BB-9168F91BD2F2}">
  <ds:schemaRefs>
    <ds:schemaRef ds:uri="http://schemas.microsoft.com/office/2006/metadata/properties"/>
    <ds:schemaRef ds:uri="http://schemas.microsoft.com/office/infopath/2007/PartnerControls"/>
    <ds:schemaRef ds:uri="f7eb6d54-afea-428c-937d-c1d1a890c05d"/>
  </ds:schemaRefs>
</ds:datastoreItem>
</file>

<file path=customXml/itemProps2.xml><?xml version="1.0" encoding="utf-8"?>
<ds:datastoreItem xmlns:ds="http://schemas.openxmlformats.org/officeDocument/2006/customXml" ds:itemID="{5BDA8080-BD48-4A39-A8F6-BEF7BF2B2FA2}">
  <ds:schemaRefs>
    <ds:schemaRef ds:uri="http://schemas.microsoft.com/sharepoint/v3/contenttype/forms"/>
  </ds:schemaRefs>
</ds:datastoreItem>
</file>

<file path=customXml/itemProps3.xml><?xml version="1.0" encoding="utf-8"?>
<ds:datastoreItem xmlns:ds="http://schemas.openxmlformats.org/officeDocument/2006/customXml" ds:itemID="{5F84E692-4797-4DC3-A005-D23899A8B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b6d54-afea-428c-937d-c1d1a890c05d"/>
    <ds:schemaRef ds:uri="8b8158ac-2e04-4f8d-a6e9-fe4cd4dc2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Bramhall High School</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Brown</dc:creator>
  <cp:keywords/>
  <dc:description/>
  <cp:lastModifiedBy>K Thorpe</cp:lastModifiedBy>
  <cp:revision>5</cp:revision>
  <dcterms:created xsi:type="dcterms:W3CDTF">2025-07-17T12:57:00Z</dcterms:created>
  <dcterms:modified xsi:type="dcterms:W3CDTF">2025-12-17T13:34:00Z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0x0101006CBD1EA561FED34AB94191E762C9083E</vt:lpwstr>
  </property>
</Properties>
</file>