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F0BB7" w14:textId="5E5F298F" w:rsidR="00EC4615" w:rsidRPr="00EC4615" w:rsidRDefault="00EC4615" w:rsidP="00295FBA">
      <w:pPr>
        <w:rPr>
          <w:rFonts w:ascii="Montserrat" w:hAnsi="Montserrat"/>
          <w:b/>
          <w:bCs/>
          <w:color w:val="AE0600"/>
          <w:sz w:val="56"/>
          <w:szCs w:val="56"/>
        </w:rPr>
      </w:pPr>
      <w:r w:rsidRPr="00EC4615">
        <w:rPr>
          <w:rFonts w:ascii="Montserrat" w:hAnsi="Montserrat"/>
          <w:b/>
          <w:bCs/>
          <w:noProof/>
          <w:color w:val="AE0600"/>
          <w:sz w:val="56"/>
          <w:szCs w:val="56"/>
        </w:rPr>
        <w:drawing>
          <wp:anchor distT="0" distB="0" distL="114300" distR="114300" simplePos="0" relativeHeight="251659264" behindDoc="1" locked="0" layoutInCell="1" allowOverlap="1" wp14:anchorId="0C2153BD" wp14:editId="73CC366B">
            <wp:simplePos x="0" y="0"/>
            <wp:positionH relativeFrom="column">
              <wp:posOffset>5426075</wp:posOffset>
            </wp:positionH>
            <wp:positionV relativeFrom="paragraph">
              <wp:posOffset>-226810</wp:posOffset>
            </wp:positionV>
            <wp:extent cx="1422861" cy="1422861"/>
            <wp:effectExtent l="0" t="0" r="0" b="0"/>
            <wp:wrapNone/>
            <wp:docPr id="1786493438" name="Picture 5" descr="A red and white circle with a black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493438" name="Picture 5" descr="A red and white circle with a black background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861" cy="1422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FBA">
        <w:rPr>
          <w:rFonts w:ascii="Montserrat" w:hAnsi="Montserrat"/>
          <w:b/>
          <w:bCs/>
          <w:color w:val="AE0600"/>
          <w:sz w:val="56"/>
          <w:szCs w:val="56"/>
        </w:rPr>
        <w:t xml:space="preserve">Bramhall High School </w:t>
      </w:r>
    </w:p>
    <w:p w14:paraId="623C8717" w14:textId="1AA05804" w:rsidR="00EC4615" w:rsidRPr="000F438A" w:rsidRDefault="005D456A" w:rsidP="00E570E3">
      <w:pPr>
        <w:rPr>
          <w:rFonts w:ascii="Montserrat" w:hAnsi="Montserrat"/>
          <w:b/>
          <w:bCs/>
          <w:color w:val="000000" w:themeColor="text1"/>
          <w:sz w:val="40"/>
          <w:szCs w:val="40"/>
        </w:rPr>
      </w:pPr>
      <w:r>
        <w:rPr>
          <w:rFonts w:ascii="Montserrat" w:hAnsi="Montserrat"/>
          <w:b/>
          <w:bCs/>
          <w:color w:val="000000" w:themeColor="text1"/>
          <w:sz w:val="40"/>
          <w:szCs w:val="40"/>
        </w:rPr>
        <w:t xml:space="preserve">Employer </w:t>
      </w:r>
      <w:r w:rsidR="00856B46">
        <w:rPr>
          <w:rFonts w:ascii="Montserrat" w:hAnsi="Montserrat"/>
          <w:b/>
          <w:bCs/>
          <w:color w:val="000000" w:themeColor="text1"/>
          <w:sz w:val="40"/>
          <w:szCs w:val="40"/>
        </w:rPr>
        <w:t>Engagement</w:t>
      </w:r>
    </w:p>
    <w:p w14:paraId="275B6837" w14:textId="322663DC" w:rsidR="005307A5" w:rsidRPr="005307A5" w:rsidRDefault="005307A5" w:rsidP="005307A5">
      <w:pPr>
        <w:rPr>
          <w:rFonts w:ascii="Montserrat" w:hAnsi="Montserrat"/>
          <w:sz w:val="24"/>
          <w:szCs w:val="24"/>
        </w:rPr>
      </w:pPr>
    </w:p>
    <w:p w14:paraId="689F24D4" w14:textId="6611AFA9" w:rsidR="00E570E3" w:rsidRPr="002E7F73" w:rsidRDefault="00E570E3" w:rsidP="00E570E3">
      <w:pPr>
        <w:ind w:left="709"/>
        <w:rPr>
          <w:rFonts w:ascii="Montserrat" w:hAnsi="Montserrat"/>
          <w:sz w:val="24"/>
          <w:szCs w:val="24"/>
        </w:rPr>
      </w:pPr>
    </w:p>
    <w:p w14:paraId="1D7FF222" w14:textId="667F17CB" w:rsidR="00E570E3" w:rsidRPr="002E7F73" w:rsidRDefault="002E7F73" w:rsidP="00E570E3">
      <w:pPr>
        <w:ind w:left="709"/>
        <w:rPr>
          <w:rFonts w:ascii="Montserrat" w:hAnsi="Montserrat"/>
          <w:sz w:val="24"/>
          <w:szCs w:val="24"/>
        </w:rPr>
      </w:pPr>
      <w:r w:rsidRPr="002E7F73">
        <w:rPr>
          <w:rFonts w:ascii="Montserrat" w:hAnsi="Montserrat" w:cs="Arial"/>
          <w:color w:val="212529"/>
          <w:sz w:val="24"/>
          <w:szCs w:val="24"/>
          <w:shd w:val="clear" w:color="auto" w:fill="FFFFFF"/>
        </w:rPr>
        <w:t xml:space="preserve">Employer engagement is incredibly beneficial to our students, to give firsthand experience of the world of work.  </w:t>
      </w:r>
    </w:p>
    <w:p w14:paraId="7A78F8E0" w14:textId="44FFA374" w:rsidR="007D3153" w:rsidRPr="002A76BD" w:rsidRDefault="007D3153" w:rsidP="002A76BD">
      <w:pPr>
        <w:ind w:left="709"/>
        <w:rPr>
          <w:rFonts w:ascii="Montserrat" w:hAnsi="Montserrat"/>
          <w:sz w:val="24"/>
          <w:szCs w:val="24"/>
        </w:rPr>
      </w:pPr>
    </w:p>
    <w:p w14:paraId="29FD88EA" w14:textId="1315369F" w:rsidR="002A76BD" w:rsidRDefault="002A76BD" w:rsidP="002A76BD">
      <w:pPr>
        <w:ind w:left="709"/>
        <w:outlineLvl w:val="0"/>
        <w:rPr>
          <w:rFonts w:ascii="Montserrat" w:eastAsia="Times New Roman" w:hAnsi="Montserrat" w:cs="Arial"/>
          <w:b/>
          <w:bCs/>
          <w:kern w:val="36"/>
          <w:sz w:val="24"/>
          <w:szCs w:val="24"/>
          <w14:ligatures w14:val="none"/>
        </w:rPr>
      </w:pPr>
      <w:r w:rsidRPr="002A76BD">
        <w:rPr>
          <w:rFonts w:ascii="Montserrat" w:eastAsia="Times New Roman" w:hAnsi="Montserrat" w:cs="Arial"/>
          <w:b/>
          <w:bCs/>
          <w:kern w:val="36"/>
          <w:sz w:val="24"/>
          <w:szCs w:val="24"/>
          <w14:ligatures w14:val="none"/>
        </w:rPr>
        <w:t>Time commitment – Give an hour:</w:t>
      </w:r>
    </w:p>
    <w:p w14:paraId="0DBBB8CE" w14:textId="77777777" w:rsidR="009671C1" w:rsidRPr="002A76BD" w:rsidRDefault="009671C1" w:rsidP="002A76BD">
      <w:pPr>
        <w:ind w:left="709"/>
        <w:outlineLvl w:val="0"/>
        <w:rPr>
          <w:rFonts w:ascii="Montserrat" w:eastAsia="Times New Roman" w:hAnsi="Montserrat" w:cs="Arial"/>
          <w:b/>
          <w:bCs/>
          <w:kern w:val="36"/>
          <w:sz w:val="24"/>
          <w:szCs w:val="24"/>
          <w14:ligatures w14:val="none"/>
        </w:rPr>
      </w:pPr>
    </w:p>
    <w:p w14:paraId="76EACE82" w14:textId="7600399A" w:rsidR="002A76BD" w:rsidRPr="002A76BD" w:rsidRDefault="002A76BD" w:rsidP="002A76BD">
      <w:pPr>
        <w:ind w:left="709"/>
        <w:outlineLvl w:val="0"/>
        <w:rPr>
          <w:rFonts w:ascii="Montserrat" w:hAnsi="Montserrat" w:cs="Arial"/>
          <w:sz w:val="24"/>
          <w:szCs w:val="24"/>
        </w:rPr>
      </w:pPr>
      <w:r w:rsidRPr="002A76BD">
        <w:rPr>
          <w:rFonts w:ascii="Montserrat" w:eastAsia="Times New Roman" w:hAnsi="Montserrat" w:cs="Arial"/>
          <w:kern w:val="36"/>
          <w:sz w:val="24"/>
          <w:szCs w:val="24"/>
          <w14:ligatures w14:val="none"/>
        </w:rPr>
        <w:t xml:space="preserve">We appreciate everyone’s time is precious.  However, by giving just an hour of your time would really make a difference.  Please watch this ‘Give an hour’ video from The Careers and Enterprise Company.  </w:t>
      </w:r>
      <w:r w:rsidRPr="002A76BD">
        <w:rPr>
          <w:rFonts w:ascii="Montserrat" w:eastAsia="Times New Roman" w:hAnsi="Montserrat" w:cs="Arial"/>
          <w:kern w:val="36"/>
          <w:sz w:val="24"/>
          <w:szCs w:val="24"/>
          <w14:ligatures w14:val="none"/>
        </w:rPr>
        <w:t xml:space="preserve"> </w:t>
      </w:r>
    </w:p>
    <w:p w14:paraId="61BE6621" w14:textId="021C1E81" w:rsidR="002E7F73" w:rsidRDefault="002E7F73" w:rsidP="00E570E3">
      <w:pPr>
        <w:ind w:left="709"/>
        <w:rPr>
          <w:rFonts w:ascii="Montserrat" w:hAnsi="Montserrat"/>
          <w:sz w:val="24"/>
          <w:szCs w:val="24"/>
        </w:rPr>
      </w:pPr>
    </w:p>
    <w:p w14:paraId="02ECB983" w14:textId="0BCAF084" w:rsidR="002E7F73" w:rsidRDefault="009671C1" w:rsidP="00E570E3">
      <w:pPr>
        <w:ind w:left="709"/>
        <w:rPr>
          <w:rFonts w:ascii="Montserrat" w:hAnsi="Montserrat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14:ligatures w14:val="none"/>
        </w:rPr>
        <w:drawing>
          <wp:anchor distT="0" distB="0" distL="114300" distR="114300" simplePos="0" relativeHeight="251661312" behindDoc="1" locked="0" layoutInCell="1" allowOverlap="1" wp14:anchorId="56229D62" wp14:editId="214616DC">
            <wp:simplePos x="0" y="0"/>
            <wp:positionH relativeFrom="margin">
              <wp:posOffset>657684</wp:posOffset>
            </wp:positionH>
            <wp:positionV relativeFrom="paragraph">
              <wp:posOffset>62865</wp:posOffset>
            </wp:positionV>
            <wp:extent cx="5928995" cy="4445635"/>
            <wp:effectExtent l="0" t="0" r="0" b="0"/>
            <wp:wrapTight wrapText="bothSides">
              <wp:wrapPolygon edited="0">
                <wp:start x="0" y="0"/>
                <wp:lineTo x="0" y="21474"/>
                <wp:lineTo x="21514" y="21474"/>
                <wp:lineTo x="21514" y="0"/>
                <wp:lineTo x="0" y="0"/>
              </wp:wrapPolygon>
            </wp:wrapTight>
            <wp:docPr id="790133558" name="Video 2" descr="ARCHIVED: Give an hour...make a differenc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133558" name="Video 2" descr="ARCHIVED: Give an hour...make a difference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riCu1vfym7A?feature=oembed&quot; frameborder=&quot;0&quot; allow=&quot;accelerometer; autoplay; clipboard-write; encrypted-media; gyroscope; picture-in-picture; web-share&quot; referrerpolicy=&quot;strict-origin-when-cross-origin&quot; allowfullscreen=&quot;&quot; title=&quot;ARCHIVED: Give an hour...make a difference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995" cy="444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AD1C03" w14:textId="0C697BE9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4DAB1940" w14:textId="6DF08C7E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39BD9E0E" w14:textId="20CC748E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5CF1AF31" w14:textId="77777777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6AB0ADFF" w14:textId="77777777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5C2E7471" w14:textId="77777777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1C852DB2" w14:textId="77777777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1CE78F0B" w14:textId="77777777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68BC8651" w14:textId="77777777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0F27904F" w14:textId="77777777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21C00EB2" w14:textId="77777777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239F9E79" w14:textId="77777777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3FF848AC" w14:textId="77777777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70566837" w14:textId="77777777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2B355DB9" w14:textId="77777777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31B1C69D" w14:textId="77777777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59D82B06" w14:textId="77777777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308F39CB" w14:textId="77777777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47242662" w14:textId="77777777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0FB7F29C" w14:textId="77777777" w:rsidR="002A76BD" w:rsidRDefault="002A76BD" w:rsidP="00E570E3">
      <w:pPr>
        <w:ind w:left="709"/>
        <w:rPr>
          <w:rFonts w:ascii="Montserrat" w:hAnsi="Montserrat"/>
          <w:sz w:val="24"/>
          <w:szCs w:val="24"/>
        </w:rPr>
      </w:pPr>
    </w:p>
    <w:p w14:paraId="49A1F6E3" w14:textId="77777777" w:rsidR="007625E6" w:rsidRDefault="007625E6" w:rsidP="00E570E3">
      <w:pPr>
        <w:ind w:left="709"/>
        <w:rPr>
          <w:rFonts w:ascii="Montserrat" w:hAnsi="Montserrat"/>
          <w:sz w:val="24"/>
          <w:szCs w:val="24"/>
        </w:rPr>
      </w:pPr>
    </w:p>
    <w:p w14:paraId="1F30B7D8" w14:textId="77777777" w:rsidR="009671C1" w:rsidRDefault="009671C1" w:rsidP="00E570E3">
      <w:pPr>
        <w:ind w:left="709"/>
        <w:rPr>
          <w:rFonts w:ascii="Montserrat" w:hAnsi="Montserrat"/>
          <w:b/>
          <w:bCs/>
          <w:sz w:val="24"/>
          <w:szCs w:val="24"/>
        </w:rPr>
      </w:pPr>
    </w:p>
    <w:p w14:paraId="2D30DAE2" w14:textId="77777777" w:rsidR="009671C1" w:rsidRDefault="009671C1" w:rsidP="00E570E3">
      <w:pPr>
        <w:ind w:left="709"/>
        <w:rPr>
          <w:rFonts w:ascii="Montserrat" w:hAnsi="Montserrat"/>
          <w:b/>
          <w:bCs/>
          <w:sz w:val="24"/>
          <w:szCs w:val="24"/>
        </w:rPr>
      </w:pPr>
    </w:p>
    <w:p w14:paraId="1A089219" w14:textId="77777777" w:rsidR="009671C1" w:rsidRDefault="009671C1" w:rsidP="00E570E3">
      <w:pPr>
        <w:ind w:left="709"/>
        <w:rPr>
          <w:rFonts w:ascii="Montserrat" w:hAnsi="Montserrat"/>
          <w:b/>
          <w:bCs/>
          <w:sz w:val="24"/>
          <w:szCs w:val="24"/>
        </w:rPr>
      </w:pPr>
    </w:p>
    <w:p w14:paraId="1829B679" w14:textId="77777777" w:rsidR="009671C1" w:rsidRDefault="009671C1" w:rsidP="00E570E3">
      <w:pPr>
        <w:ind w:left="709"/>
        <w:rPr>
          <w:rFonts w:ascii="Montserrat" w:hAnsi="Montserrat"/>
          <w:b/>
          <w:bCs/>
          <w:sz w:val="24"/>
          <w:szCs w:val="24"/>
        </w:rPr>
      </w:pPr>
    </w:p>
    <w:p w14:paraId="161E25BC" w14:textId="77777777" w:rsidR="009671C1" w:rsidRDefault="009671C1" w:rsidP="00E570E3">
      <w:pPr>
        <w:ind w:left="709"/>
        <w:rPr>
          <w:rFonts w:ascii="Montserrat" w:hAnsi="Montserrat"/>
          <w:b/>
          <w:bCs/>
          <w:sz w:val="24"/>
          <w:szCs w:val="24"/>
        </w:rPr>
      </w:pPr>
    </w:p>
    <w:p w14:paraId="5E03B549" w14:textId="1349ED37" w:rsidR="00E570E3" w:rsidRDefault="00E570E3" w:rsidP="00E570E3">
      <w:pPr>
        <w:ind w:left="709"/>
        <w:rPr>
          <w:rFonts w:ascii="Montserrat" w:hAnsi="Montserrat"/>
          <w:b/>
          <w:bCs/>
          <w:sz w:val="24"/>
          <w:szCs w:val="24"/>
        </w:rPr>
      </w:pPr>
      <w:proofErr w:type="gramStart"/>
      <w:r w:rsidRPr="00E570E3">
        <w:rPr>
          <w:rFonts w:ascii="Montserrat" w:hAnsi="Montserrat"/>
          <w:b/>
          <w:bCs/>
          <w:sz w:val="24"/>
          <w:szCs w:val="24"/>
        </w:rPr>
        <w:t>In order to</w:t>
      </w:r>
      <w:proofErr w:type="gramEnd"/>
      <w:r w:rsidRPr="00E570E3">
        <w:rPr>
          <w:rFonts w:ascii="Montserrat" w:hAnsi="Montserrat"/>
          <w:b/>
          <w:bCs/>
          <w:sz w:val="24"/>
          <w:szCs w:val="24"/>
        </w:rPr>
        <w:t xml:space="preserve"> </w:t>
      </w:r>
      <w:r w:rsidR="00856B46">
        <w:rPr>
          <w:rFonts w:ascii="Montserrat" w:hAnsi="Montserrat"/>
          <w:b/>
          <w:bCs/>
          <w:sz w:val="24"/>
          <w:szCs w:val="24"/>
        </w:rPr>
        <w:t xml:space="preserve">get involved with our </w:t>
      </w:r>
      <w:r w:rsidR="007625E6">
        <w:rPr>
          <w:rFonts w:ascii="Montserrat" w:hAnsi="Montserrat"/>
          <w:b/>
          <w:bCs/>
          <w:sz w:val="24"/>
          <w:szCs w:val="24"/>
        </w:rPr>
        <w:t>career’s</w:t>
      </w:r>
      <w:r w:rsidR="00856B46">
        <w:rPr>
          <w:rFonts w:ascii="Montserrat" w:hAnsi="Montserrat"/>
          <w:b/>
          <w:bCs/>
          <w:sz w:val="24"/>
          <w:szCs w:val="24"/>
        </w:rPr>
        <w:t xml:space="preserve"> events</w:t>
      </w:r>
      <w:r w:rsidRPr="00E570E3">
        <w:rPr>
          <w:rFonts w:ascii="Montserrat" w:hAnsi="Montserrat"/>
          <w:b/>
          <w:bCs/>
          <w:sz w:val="24"/>
          <w:szCs w:val="24"/>
        </w:rPr>
        <w:t>:</w:t>
      </w:r>
    </w:p>
    <w:p w14:paraId="48DD917B" w14:textId="77777777" w:rsidR="00D3366A" w:rsidRPr="00E570E3" w:rsidRDefault="00D3366A" w:rsidP="00E570E3">
      <w:pPr>
        <w:ind w:left="709"/>
        <w:rPr>
          <w:rFonts w:ascii="Montserrat" w:hAnsi="Montserrat"/>
          <w:b/>
          <w:bCs/>
          <w:sz w:val="24"/>
          <w:szCs w:val="24"/>
        </w:rPr>
      </w:pPr>
    </w:p>
    <w:p w14:paraId="4F4EA07D" w14:textId="47B046B0" w:rsidR="00E570E3" w:rsidRDefault="00E570E3" w:rsidP="00E570E3">
      <w:pPr>
        <w:ind w:left="709"/>
        <w:rPr>
          <w:rFonts w:ascii="Montserrat" w:hAnsi="Montserrat"/>
          <w:sz w:val="24"/>
          <w:szCs w:val="24"/>
        </w:rPr>
      </w:pPr>
      <w:r w:rsidRPr="00E570E3">
        <w:rPr>
          <w:rFonts w:ascii="Montserrat" w:hAnsi="Montserrat"/>
          <w:noProof/>
          <w:sz w:val="24"/>
          <w:szCs w:val="24"/>
        </w:rPr>
        <w:drawing>
          <wp:inline distT="0" distB="0" distL="0" distR="0" wp14:anchorId="0E7A2D95" wp14:editId="43BD428D">
            <wp:extent cx="304800" cy="286871"/>
            <wp:effectExtent l="0" t="0" r="0" b="0"/>
            <wp:docPr id="1682724285" name="Picture 3" descr="Microsoft Forms | Logopedia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icrosoft Forms | Logopedia | Fando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12" cy="29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70E3">
        <w:rPr>
          <w:rFonts w:ascii="Montserrat" w:hAnsi="Montserrat"/>
          <w:sz w:val="24"/>
          <w:szCs w:val="24"/>
        </w:rPr>
        <w:t xml:space="preserve"> submit your details here </w:t>
      </w:r>
      <w:hyperlink r:id="rId14" w:history="1">
        <w:r w:rsidRPr="00E570E3">
          <w:rPr>
            <w:rStyle w:val="Hyperlink"/>
            <w:rFonts w:ascii="Montserrat" w:hAnsi="Montserrat"/>
            <w:sz w:val="24"/>
            <w:szCs w:val="24"/>
          </w:rPr>
          <w:t>https://forms.office.com/e/tr56BJMw2b</w:t>
        </w:r>
      </w:hyperlink>
      <w:r w:rsidRPr="00E570E3">
        <w:rPr>
          <w:rFonts w:ascii="Montserrat" w:hAnsi="Montserrat"/>
          <w:sz w:val="24"/>
          <w:szCs w:val="24"/>
        </w:rPr>
        <w:t xml:space="preserve"> </w:t>
      </w:r>
    </w:p>
    <w:p w14:paraId="246AFB51" w14:textId="3854D8AD" w:rsidR="007D3153" w:rsidRDefault="007D3153" w:rsidP="00E570E3">
      <w:pPr>
        <w:ind w:left="709"/>
        <w:rPr>
          <w:rFonts w:ascii="Montserrat" w:hAnsi="Montserrat"/>
          <w:sz w:val="24"/>
          <w:szCs w:val="24"/>
        </w:rPr>
      </w:pPr>
    </w:p>
    <w:p w14:paraId="7E85FB36" w14:textId="4FF87F6F" w:rsidR="007D3153" w:rsidRPr="00E570E3" w:rsidRDefault="007D3153" w:rsidP="00E570E3">
      <w:pPr>
        <w:ind w:left="709"/>
        <w:rPr>
          <w:rFonts w:ascii="Montserrat" w:hAnsi="Montserrat"/>
          <w:sz w:val="24"/>
          <w:szCs w:val="24"/>
        </w:rPr>
      </w:pPr>
    </w:p>
    <w:p w14:paraId="56978946" w14:textId="5008035F" w:rsidR="00E570E3" w:rsidRPr="00E570E3" w:rsidRDefault="00E570E3" w:rsidP="00E570E3">
      <w:pPr>
        <w:ind w:left="709"/>
        <w:rPr>
          <w:rFonts w:ascii="Montserrat" w:hAnsi="Montserrat"/>
          <w:sz w:val="24"/>
          <w:szCs w:val="24"/>
        </w:rPr>
      </w:pPr>
      <w:r w:rsidRPr="00E570E3">
        <w:rPr>
          <w:rFonts w:ascii="Montserrat" w:hAnsi="Montserrat"/>
          <w:noProof/>
          <w:sz w:val="24"/>
          <w:szCs w:val="24"/>
        </w:rPr>
        <w:drawing>
          <wp:inline distT="0" distB="0" distL="0" distR="0" wp14:anchorId="31A78AA8" wp14:editId="7657CBA2">
            <wp:extent cx="404813" cy="381000"/>
            <wp:effectExtent l="0" t="0" r="0" b="0"/>
            <wp:docPr id="598457208" name="Picture 2" descr="30,000+ Free Email Icon &amp; Email Images -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,000+ Free Email Icon &amp; Email Images - Pixabay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81" cy="38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70E3">
        <w:rPr>
          <w:rFonts w:ascii="Montserrat" w:hAnsi="Montserrat"/>
          <w:sz w:val="24"/>
          <w:szCs w:val="24"/>
        </w:rPr>
        <w:t xml:space="preserve">Or for any questions email </w:t>
      </w:r>
      <w:hyperlink r:id="rId16">
        <w:r w:rsidRPr="00E570E3">
          <w:rPr>
            <w:rStyle w:val="Hyperlink"/>
            <w:rFonts w:ascii="Montserrat" w:hAnsi="Montserrat"/>
            <w:sz w:val="24"/>
            <w:szCs w:val="24"/>
          </w:rPr>
          <w:t>kthorpe@bramhallhigh.stockport.sch.uk</w:t>
        </w:r>
      </w:hyperlink>
    </w:p>
    <w:p w14:paraId="1D9806AA" w14:textId="544BD0F0" w:rsidR="00494F5A" w:rsidRDefault="00494F5A" w:rsidP="00477953">
      <w:pPr>
        <w:rPr>
          <w:rFonts w:ascii="Montserrat" w:hAnsi="Montserrat"/>
        </w:rPr>
      </w:pPr>
    </w:p>
    <w:p w14:paraId="129DD619" w14:textId="75E51463" w:rsidR="005307A5" w:rsidRPr="005307A5" w:rsidRDefault="005307A5" w:rsidP="005307A5">
      <w:pPr>
        <w:ind w:left="720"/>
        <w:rPr>
          <w:rFonts w:ascii="Montserrat" w:hAnsi="Montserrat"/>
          <w:sz w:val="24"/>
          <w:szCs w:val="24"/>
        </w:rPr>
      </w:pPr>
    </w:p>
    <w:p w14:paraId="5C9FADCB" w14:textId="4B44BFC0" w:rsidR="00CC5C98" w:rsidRDefault="00CC5C98" w:rsidP="00CC5C98">
      <w:pPr>
        <w:spacing w:line="0" w:lineRule="atLeast"/>
        <w:ind w:left="993"/>
        <w:textAlignment w:val="top"/>
        <w:rPr>
          <w:rFonts w:ascii="Montserrat" w:eastAsia="Times New Roman" w:hAnsi="Montserrat" w:cs="Arial"/>
          <w:b/>
          <w:bCs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b/>
          <w:bCs/>
          <w:sz w:val="24"/>
          <w:szCs w:val="24"/>
          <w14:ligatures w14:val="none"/>
        </w:rPr>
        <w:t>Ways you can get involved:</w:t>
      </w:r>
    </w:p>
    <w:p w14:paraId="74DB20C1" w14:textId="0D8C205A" w:rsidR="00CC5C98" w:rsidRPr="00CC5C98" w:rsidRDefault="002A76BD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E</w:t>
      </w:r>
      <w:r w:rsidR="00CC5C98"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mployer mentoring</w:t>
      </w:r>
    </w:p>
    <w:p w14:paraId="15848E6B" w14:textId="55A9FB30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Delivery of assemblies and talks</w:t>
      </w:r>
    </w:p>
    <w:p w14:paraId="19584D8E" w14:textId="0CE43B2A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Attend our careers fair</w:t>
      </w:r>
      <w:r w:rsidR="00856B46" w:rsidRPr="00856B46">
        <w:rPr>
          <w:noProof/>
          <w14:ligatures w14:val="none"/>
        </w:rPr>
        <w:t xml:space="preserve"> </w:t>
      </w:r>
    </w:p>
    <w:p w14:paraId="6BA3FA47" w14:textId="2266A460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Workshops</w:t>
      </w:r>
    </w:p>
    <w:p w14:paraId="0CC570C1" w14:textId="031BA674" w:rsid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Job shadowing</w:t>
      </w:r>
    </w:p>
    <w:p w14:paraId="77705D74" w14:textId="7E502F8A" w:rsidR="00F016BD" w:rsidRPr="00CC5C98" w:rsidRDefault="00F016BD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Fundraising</w:t>
      </w:r>
    </w:p>
    <w:p w14:paraId="0D835271" w14:textId="77777777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Addressing stereotypes</w:t>
      </w:r>
    </w:p>
    <w:p w14:paraId="01FE609E" w14:textId="77777777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Employer involvement in our curriculum</w:t>
      </w:r>
    </w:p>
    <w:p w14:paraId="16CD3D48" w14:textId="77777777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Small group focus sessions/mentoring</w:t>
      </w:r>
    </w:p>
    <w:p w14:paraId="5AB4A941" w14:textId="77777777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Projects and challenges in related subjects</w:t>
      </w:r>
    </w:p>
    <w:p w14:paraId="5FCE1900" w14:textId="77777777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proofErr w:type="gramStart"/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Work place</w:t>
      </w:r>
      <w:proofErr w:type="gramEnd"/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 xml:space="preserve"> visits (site tours)</w:t>
      </w:r>
    </w:p>
    <w:p w14:paraId="00A1EE8B" w14:textId="65FBE780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Talks from your colleagues about the world of work and career pathways</w:t>
      </w:r>
    </w:p>
    <w:p w14:paraId="5F49004B" w14:textId="77777777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 xml:space="preserve">Team building exercises and </w:t>
      </w:r>
      <w:proofErr w:type="gramStart"/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work related</w:t>
      </w:r>
      <w:proofErr w:type="gramEnd"/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 xml:space="preserve"> challenges</w:t>
      </w:r>
    </w:p>
    <w:p w14:paraId="0E9D2720" w14:textId="77777777" w:rsidR="00CC5C98" w:rsidRPr="00CC5C98" w:rsidRDefault="00CC5C98" w:rsidP="00CC5C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993"/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</w:pPr>
      <w:r w:rsidRPr="00CC5C98">
        <w:rPr>
          <w:rFonts w:ascii="Montserrat" w:eastAsia="Times New Roman" w:hAnsi="Montserrat" w:cs="Arial"/>
          <w:color w:val="212529"/>
          <w:sz w:val="24"/>
          <w:szCs w:val="24"/>
          <w14:ligatures w14:val="none"/>
        </w:rPr>
        <w:t>Work experience placement opportunities</w:t>
      </w:r>
    </w:p>
    <w:p w14:paraId="02AD91B4" w14:textId="4C2B4696" w:rsidR="005307A5" w:rsidRPr="005307A5" w:rsidRDefault="005307A5" w:rsidP="000E3145">
      <w:pPr>
        <w:rPr>
          <w:rFonts w:ascii="Montserrat" w:hAnsi="Montserrat"/>
          <w:sz w:val="24"/>
          <w:szCs w:val="24"/>
        </w:rPr>
      </w:pPr>
    </w:p>
    <w:p w14:paraId="4DBA6DB2" w14:textId="53C1E41A" w:rsidR="000E3145" w:rsidRPr="00EC4615" w:rsidRDefault="009671C1" w:rsidP="000E3145">
      <w:pPr>
        <w:rPr>
          <w:rFonts w:ascii="Montserrat" w:hAnsi="Montserrat"/>
          <w:sz w:val="24"/>
          <w:szCs w:val="24"/>
        </w:rPr>
      </w:pPr>
      <w:r>
        <w:rPr>
          <w:noProof/>
          <w14:ligatures w14:val="none"/>
        </w:rPr>
        <w:drawing>
          <wp:anchor distT="0" distB="0" distL="114300" distR="114300" simplePos="0" relativeHeight="251660288" behindDoc="1" locked="0" layoutInCell="1" allowOverlap="1" wp14:anchorId="634E6D3E" wp14:editId="75AD5D0C">
            <wp:simplePos x="0" y="0"/>
            <wp:positionH relativeFrom="margin">
              <wp:posOffset>693420</wp:posOffset>
            </wp:positionH>
            <wp:positionV relativeFrom="paragraph">
              <wp:posOffset>518160</wp:posOffset>
            </wp:positionV>
            <wp:extent cx="5737225" cy="4303395"/>
            <wp:effectExtent l="0" t="0" r="0" b="1905"/>
            <wp:wrapTight wrapText="bothSides">
              <wp:wrapPolygon edited="0">
                <wp:start x="0" y="0"/>
                <wp:lineTo x="0" y="21514"/>
                <wp:lineTo x="21516" y="21514"/>
                <wp:lineTo x="21516" y="0"/>
                <wp:lineTo x="0" y="0"/>
              </wp:wrapPolygon>
            </wp:wrapTight>
            <wp:docPr id="1697284037" name="Picture 1" descr="A couple of people standing next to a table with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284037" name="Picture 1" descr="A couple of people standing next to a table with a sign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7225" cy="430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3145" w:rsidRPr="00EC4615">
        <w:rPr>
          <w:rFonts w:ascii="Montserrat" w:hAnsi="Montserrat"/>
          <w:b/>
          <w:bCs/>
          <w:sz w:val="24"/>
          <w:szCs w:val="24"/>
        </w:rPr>
        <w:t> </w:t>
      </w:r>
    </w:p>
    <w:sectPr w:rsidR="000E3145" w:rsidRPr="00EC4615" w:rsidSect="00EC4615">
      <w:foot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FC4FA" w14:textId="77777777" w:rsidR="00246B62" w:rsidRDefault="00246B62" w:rsidP="00EC4615">
      <w:r>
        <w:separator/>
      </w:r>
    </w:p>
  </w:endnote>
  <w:endnote w:type="continuationSeparator" w:id="0">
    <w:p w14:paraId="68BEA1DC" w14:textId="77777777" w:rsidR="00246B62" w:rsidRDefault="00246B62" w:rsidP="00EC4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8825E" w14:textId="7820A5AE" w:rsidR="00EC4615" w:rsidRDefault="00EC4615">
    <w:pPr>
      <w:pStyle w:val="Footer"/>
    </w:pPr>
    <w:r>
      <w:rPr>
        <w:noProof/>
        <w14:ligatures w14:val="non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9E6AF7" wp14:editId="2BB1FBFD">
              <wp:simplePos x="0" y="0"/>
              <wp:positionH relativeFrom="column">
                <wp:posOffset>-4767076</wp:posOffset>
              </wp:positionH>
              <wp:positionV relativeFrom="paragraph">
                <wp:posOffset>-4637537</wp:posOffset>
              </wp:positionV>
              <wp:extent cx="9586574" cy="612142"/>
              <wp:effectExtent l="3810" t="0" r="6350" b="6350"/>
              <wp:wrapNone/>
              <wp:docPr id="1907415656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586574" cy="61214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EC5AF50" w14:textId="5DD4FFCA" w:rsidR="00EC4615" w:rsidRPr="00EC4615" w:rsidRDefault="00EC4615">
                          <w:pPr>
                            <w:rPr>
                              <w:rFonts w:ascii="Montserrat" w:hAnsi="Montserrat"/>
                              <w:color w:val="BFBFBF" w:themeColor="background1" w:themeShade="BF"/>
                              <w:sz w:val="72"/>
                              <w:szCs w:val="72"/>
                            </w:rPr>
                          </w:pPr>
                          <w:r w:rsidRPr="00EC4615">
                            <w:rPr>
                              <w:rFonts w:ascii="Montserrat" w:hAnsi="Montserrat"/>
                              <w:color w:val="BFBFBF" w:themeColor="background1" w:themeShade="BF"/>
                              <w:sz w:val="72"/>
                              <w:szCs w:val="72"/>
                            </w:rPr>
                            <w:t>RESPECT   RESILIENCE.  EXCELLENCE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9E6AF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375.35pt;margin-top:-365.15pt;width:754.85pt;height:48.2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" fillcolor="white [3201]" stroked="f" strokeweight=".5pt">
              <v:textbox>
                <w:txbxContent>
                  <w:p w14:paraId="3EC5AF50" w14:textId="5DD4FFCA" w:rsidR="00EC4615" w:rsidRPr="00EC4615" w:rsidRDefault="00EC4615">
                    <w:pPr>
                      <w:rPr>
                        <w:rFonts w:ascii="Montserrat" w:hAnsi="Montserrat"/>
                        <w:color w:val="BFBFBF" w:themeColor="background1" w:themeShade="BF"/>
                        <w:sz w:val="72"/>
                        <w:szCs w:val="72"/>
                      </w:rPr>
                    </w:pPr>
                    <w:r w:rsidRPr="00EC4615">
                      <w:rPr>
                        <w:rFonts w:ascii="Montserrat" w:hAnsi="Montserrat"/>
                        <w:color w:val="BFBFBF" w:themeColor="background1" w:themeShade="BF"/>
                        <w:sz w:val="72"/>
                        <w:szCs w:val="72"/>
                      </w:rPr>
                      <w:t>RESPECT   RESILIENCE.  EXCELLENCE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E5CA4" w14:textId="77777777" w:rsidR="00246B62" w:rsidRDefault="00246B62" w:rsidP="00EC4615">
      <w:r>
        <w:separator/>
      </w:r>
    </w:p>
  </w:footnote>
  <w:footnote w:type="continuationSeparator" w:id="0">
    <w:p w14:paraId="1F4E8F79" w14:textId="77777777" w:rsidR="00246B62" w:rsidRDefault="00246B62" w:rsidP="00EC46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A93D88"/>
    <w:multiLevelType w:val="hybridMultilevel"/>
    <w:tmpl w:val="8018B5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F3D3DDC"/>
    <w:multiLevelType w:val="multilevel"/>
    <w:tmpl w:val="A45E2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BF5F16"/>
    <w:multiLevelType w:val="multilevel"/>
    <w:tmpl w:val="435EE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902F88"/>
    <w:multiLevelType w:val="hybridMultilevel"/>
    <w:tmpl w:val="497CAC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833093B"/>
    <w:multiLevelType w:val="multilevel"/>
    <w:tmpl w:val="B3566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DA0588"/>
    <w:multiLevelType w:val="hybridMultilevel"/>
    <w:tmpl w:val="FD5EA48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71454821">
    <w:abstractNumId w:val="0"/>
  </w:num>
  <w:num w:numId="2" w16cid:durableId="43456820">
    <w:abstractNumId w:val="5"/>
  </w:num>
  <w:num w:numId="3" w16cid:durableId="741373085">
    <w:abstractNumId w:val="3"/>
  </w:num>
  <w:num w:numId="4" w16cid:durableId="388306366">
    <w:abstractNumId w:val="4"/>
  </w:num>
  <w:num w:numId="5" w16cid:durableId="1026367741">
    <w:abstractNumId w:val="1"/>
  </w:num>
  <w:num w:numId="6" w16cid:durableId="518470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145"/>
    <w:rsid w:val="000437AB"/>
    <w:rsid w:val="00097039"/>
    <w:rsid w:val="000E3145"/>
    <w:rsid w:val="000E4750"/>
    <w:rsid w:val="000F438A"/>
    <w:rsid w:val="0024175A"/>
    <w:rsid w:val="00246B62"/>
    <w:rsid w:val="002834CD"/>
    <w:rsid w:val="00295FBA"/>
    <w:rsid w:val="002A76BD"/>
    <w:rsid w:val="002C568E"/>
    <w:rsid w:val="002E3442"/>
    <w:rsid w:val="002E7F73"/>
    <w:rsid w:val="00391F93"/>
    <w:rsid w:val="003E38E6"/>
    <w:rsid w:val="003E7FF8"/>
    <w:rsid w:val="003F0A86"/>
    <w:rsid w:val="00477953"/>
    <w:rsid w:val="00494F5A"/>
    <w:rsid w:val="004E252E"/>
    <w:rsid w:val="005307A5"/>
    <w:rsid w:val="00554078"/>
    <w:rsid w:val="0059103D"/>
    <w:rsid w:val="005A03A7"/>
    <w:rsid w:val="005D456A"/>
    <w:rsid w:val="00602FF8"/>
    <w:rsid w:val="00612CB7"/>
    <w:rsid w:val="006A30C7"/>
    <w:rsid w:val="006C1A0A"/>
    <w:rsid w:val="00744A21"/>
    <w:rsid w:val="007625E6"/>
    <w:rsid w:val="00787843"/>
    <w:rsid w:val="007A342C"/>
    <w:rsid w:val="007D3153"/>
    <w:rsid w:val="007F1FC3"/>
    <w:rsid w:val="00806988"/>
    <w:rsid w:val="00856B46"/>
    <w:rsid w:val="008714EE"/>
    <w:rsid w:val="008A68D0"/>
    <w:rsid w:val="008F25A2"/>
    <w:rsid w:val="009671C1"/>
    <w:rsid w:val="009761B9"/>
    <w:rsid w:val="009E4880"/>
    <w:rsid w:val="00AA79E3"/>
    <w:rsid w:val="00AB13E4"/>
    <w:rsid w:val="00B663C0"/>
    <w:rsid w:val="00C52369"/>
    <w:rsid w:val="00C52C63"/>
    <w:rsid w:val="00C556BE"/>
    <w:rsid w:val="00CC5C98"/>
    <w:rsid w:val="00D24FE0"/>
    <w:rsid w:val="00D3366A"/>
    <w:rsid w:val="00D53FC7"/>
    <w:rsid w:val="00DB706E"/>
    <w:rsid w:val="00DD2A1E"/>
    <w:rsid w:val="00E55FC9"/>
    <w:rsid w:val="00E570E3"/>
    <w:rsid w:val="00EB07B4"/>
    <w:rsid w:val="00EC4615"/>
    <w:rsid w:val="00F016BD"/>
    <w:rsid w:val="00F03B34"/>
    <w:rsid w:val="00F9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8FD209"/>
  <w15:chartTrackingRefBased/>
  <w15:docId w15:val="{149C2BF8-A599-4D68-AEDA-6F463F79E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145"/>
    <w:pPr>
      <w:spacing w:after="0" w:line="240" w:lineRule="auto"/>
    </w:pPr>
    <w:rPr>
      <w:rFonts w:ascii="Calibri" w:hAnsi="Calibri" w:cs="Calibri"/>
      <w:lang w:eastAsia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3145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EC46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4615"/>
    <w:rPr>
      <w:rFonts w:ascii="Calibri" w:hAnsi="Calibri" w:cs="Calibri"/>
      <w:lang w:eastAsia="en-GB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EC46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4615"/>
    <w:rPr>
      <w:rFonts w:ascii="Calibri" w:hAnsi="Calibri" w:cs="Calibri"/>
      <w:lang w:eastAsia="en-GB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494F5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A68D0"/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7A342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570E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20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g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hyperlink" Target="mailto:kthorpe@bramhallhigh.stockport.sch.u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embed/riCu1vfym7A?feature=oembed" TargetMode="External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orms.office.com/e/tr56BJMw2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060C8221A32748956C2DF21BA60414" ma:contentTypeVersion="14" ma:contentTypeDescription="Create a new document." ma:contentTypeScope="" ma:versionID="11d12c8881eec19bdb88215594a82984">
  <xsd:schema xmlns:xsd="http://www.w3.org/2001/XMLSchema" xmlns:xs="http://www.w3.org/2001/XMLSchema" xmlns:p="http://schemas.microsoft.com/office/2006/metadata/properties" xmlns:ns2="87f1f027-556c-4d55-a780-6a79cb5fc56f" xmlns:ns3="17ebf5e0-33eb-4394-b39f-40542002952a" targetNamespace="http://schemas.microsoft.com/office/2006/metadata/properties" ma:root="true" ma:fieldsID="d4827458731fa4fb029f7fde10891873" ns2:_="" ns3:_="">
    <xsd:import namespace="87f1f027-556c-4d55-a780-6a79cb5fc56f"/>
    <xsd:import namespace="17ebf5e0-33eb-4394-b39f-4054200295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f1f027-556c-4d55-a780-6a79cb5fc5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ede01d8-fc27-4b97-ba45-fb8d749efa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ebf5e0-33eb-4394-b39f-40542002952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df91133-1a06-463a-b73f-dac3550886f9}" ma:internalName="TaxCatchAll" ma:showField="CatchAllData" ma:web="17ebf5e0-33eb-4394-b39f-4054200295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ebf5e0-33eb-4394-b39f-40542002952a" xsi:nil="true"/>
    <lcf76f155ced4ddcb4097134ff3c332f xmlns="87f1f027-556c-4d55-a780-6a79cb5fc56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BDA8080-BD48-4A39-A8F6-BEF7BF2B2F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968FA0-94F6-4570-8567-0E54DE0CA4A2}"/>
</file>

<file path=customXml/itemProps3.xml><?xml version="1.0" encoding="utf-8"?>
<ds:datastoreItem xmlns:ds="http://schemas.openxmlformats.org/officeDocument/2006/customXml" ds:itemID="{E81800FD-407C-4447-92BB-9168F91BD2F2}">
  <ds:schemaRefs>
    <ds:schemaRef ds:uri="http://schemas.microsoft.com/office/2006/metadata/properties"/>
    <ds:schemaRef ds:uri="http://schemas.microsoft.com/office/infopath/2007/PartnerControls"/>
    <ds:schemaRef ds:uri="f7eb6d54-afea-428c-937d-c1d1a890c05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Bramhall High School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Brown</dc:creator>
  <cp:keywords/>
  <dc:description/>
  <cp:lastModifiedBy>K Thorpe</cp:lastModifiedBy>
  <cp:revision>8</cp:revision>
  <dcterms:created xsi:type="dcterms:W3CDTF">2025-07-17T09:30:00Z</dcterms:created>
  <dcterms:modified xsi:type="dcterms:W3CDTF">2025-07-17T09:36:00Z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0x01010015060C8221A32748956C2DF21BA60414</vt:lpwstr>
  </property>
</Properties>
</file>