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35FBE" w:rsidP="677A4B6C" w:rsidRDefault="00835FBE" w14:paraId="768D9027" w14:noSpellErr="1" w14:textId="3B720C3E">
      <w:pPr>
        <w:pStyle w:val="Normal"/>
        <w:jc w:val="both"/>
        <w:rPr>
          <w:rFonts w:ascii="Arial" w:hAnsi="Arial" w:cs="Arial"/>
        </w:rPr>
      </w:pPr>
    </w:p>
    <w:p w:rsidR="00835FBE" w:rsidP="677A4B6C" w:rsidRDefault="00835FBE" w14:paraId="3FE9BFF7" w14:noSpellErr="1" w14:textId="4649BA15">
      <w:pPr>
        <w:pStyle w:val="Normal"/>
        <w:jc w:val="both"/>
        <w:rPr>
          <w:rFonts w:ascii="Arial" w:hAnsi="Arial" w:cs="Arial"/>
        </w:rPr>
      </w:pPr>
    </w:p>
    <w:p w:rsidR="00835FBE" w:rsidP="00835FBE" w:rsidRDefault="00835FBE" w14:paraId="24F9AE51" w14:textId="77777777">
      <w:pPr>
        <w:jc w:val="both"/>
        <w:rPr>
          <w:rFonts w:ascii="Arial" w:hAnsi="Arial" w:cs="Arial"/>
        </w:rPr>
      </w:pPr>
    </w:p>
    <w:p w:rsidRPr="00835FBE" w:rsidR="00835FBE" w:rsidP="00835FBE" w:rsidRDefault="00835FBE" w14:paraId="54673558" w14:textId="4E3BAF54">
      <w:pPr>
        <w:jc w:val="both"/>
        <w:rPr>
          <w:rFonts w:ascii="Arial" w:hAnsi="Arial" w:cs="Arial"/>
        </w:rPr>
      </w:pPr>
      <w:r w:rsidRPr="677A4B6C" w:rsidR="3F846131">
        <w:rPr>
          <w:rFonts w:ascii="Arial" w:hAnsi="Arial" w:cs="Arial"/>
        </w:rPr>
        <w:t>9</w:t>
      </w:r>
      <w:r w:rsidRPr="677A4B6C" w:rsidR="00835FBE">
        <w:rPr>
          <w:rFonts w:ascii="Arial" w:hAnsi="Arial" w:cs="Arial"/>
        </w:rPr>
        <w:t xml:space="preserve"> May 2025</w:t>
      </w:r>
    </w:p>
    <w:p w:rsidRPr="00835FBE" w:rsidR="00835FBE" w:rsidP="00835FBE" w:rsidRDefault="00835FBE" w14:paraId="4182E3FC" w14:textId="77777777">
      <w:pPr>
        <w:jc w:val="both"/>
        <w:rPr>
          <w:rFonts w:ascii="Arial" w:hAnsi="Arial" w:cs="Arial"/>
        </w:rPr>
      </w:pPr>
    </w:p>
    <w:p w:rsidRPr="00835FBE" w:rsidR="00835FBE" w:rsidP="677A4B6C" w:rsidRDefault="00835FBE" w14:paraId="12D0A8AE" w14:noSpellErr="1" w14:textId="6D085BC7">
      <w:pPr>
        <w:pStyle w:val="Normal"/>
        <w:jc w:val="both"/>
        <w:rPr>
          <w:rFonts w:ascii="Arial" w:hAnsi="Arial" w:cs="Arial"/>
        </w:rPr>
      </w:pPr>
    </w:p>
    <w:p w:rsidRPr="00835FBE" w:rsidR="00835FBE" w:rsidP="00835FBE" w:rsidRDefault="00835FBE" w14:paraId="66BEA21A" w14:textId="77777777">
      <w:pPr>
        <w:jc w:val="both"/>
        <w:rPr>
          <w:rFonts w:ascii="Arial" w:hAnsi="Arial" w:cs="Arial"/>
        </w:rPr>
      </w:pPr>
    </w:p>
    <w:p w:rsidRPr="00835FBE" w:rsidR="00835FBE" w:rsidP="00835FBE" w:rsidRDefault="00835FBE" w14:paraId="389C9FD7" w14:textId="77777777">
      <w:pPr>
        <w:jc w:val="both"/>
        <w:rPr>
          <w:rFonts w:ascii="Arial" w:hAnsi="Arial" w:cs="Arial"/>
        </w:rPr>
      </w:pPr>
    </w:p>
    <w:p w:rsidRPr="00835FBE" w:rsidR="00835FBE" w:rsidP="00835FBE" w:rsidRDefault="00835FBE" w14:paraId="48F15487" w14:textId="6EC50C3C">
      <w:pPr>
        <w:jc w:val="both"/>
        <w:rPr>
          <w:rFonts w:ascii="Arial" w:hAnsi="Arial" w:cs="Arial"/>
        </w:rPr>
      </w:pPr>
      <w:r w:rsidRPr="677A4B6C" w:rsidR="00835FBE">
        <w:rPr>
          <w:rFonts w:ascii="Arial" w:hAnsi="Arial" w:cs="Arial"/>
        </w:rPr>
        <w:t xml:space="preserve">Dear </w:t>
      </w:r>
      <w:r w:rsidRPr="677A4B6C" w:rsidR="4468C20A">
        <w:rPr>
          <w:rFonts w:ascii="Arial" w:hAnsi="Arial" w:cs="Arial"/>
        </w:rPr>
        <w:t>Parents</w:t>
      </w:r>
      <w:r w:rsidRPr="677A4B6C" w:rsidR="4468C20A">
        <w:rPr>
          <w:rFonts w:ascii="Arial" w:hAnsi="Arial" w:cs="Arial"/>
        </w:rPr>
        <w:t xml:space="preserve"> and Carers</w:t>
      </w:r>
    </w:p>
    <w:p w:rsidRPr="00835FBE" w:rsidR="00835FBE" w:rsidP="00835FBE" w:rsidRDefault="00835FBE" w14:paraId="6D44A3AB" w14:textId="77777777">
      <w:pPr>
        <w:jc w:val="both"/>
        <w:rPr>
          <w:rFonts w:ascii="Arial" w:hAnsi="Arial" w:cs="Arial"/>
        </w:rPr>
      </w:pPr>
    </w:p>
    <w:p w:rsidRPr="00835FBE" w:rsidR="00835FBE" w:rsidP="00835FBE" w:rsidRDefault="00835FBE" w14:paraId="7D47D526" w14:textId="77777777">
      <w:pPr>
        <w:jc w:val="both"/>
        <w:rPr>
          <w:rFonts w:ascii="Arial" w:hAnsi="Arial" w:cs="Arial"/>
        </w:rPr>
      </w:pPr>
      <w:r w:rsidRPr="00835FBE">
        <w:rPr>
          <w:rFonts w:ascii="Arial" w:hAnsi="Arial" w:cs="Arial"/>
        </w:rPr>
        <w:t xml:space="preserve">We are very excited to announce the aspiration of Bramhall High School, working in partnership with local grassroots football club, Mountfield Rovers JFC, to build a 3G all-weather pitch at the school. </w:t>
      </w:r>
    </w:p>
    <w:p w:rsidRPr="00835FBE" w:rsidR="00835FBE" w:rsidP="00835FBE" w:rsidRDefault="00835FBE" w14:paraId="47C900B9" w14:textId="77777777">
      <w:pPr>
        <w:jc w:val="both"/>
        <w:rPr>
          <w:rFonts w:ascii="Arial" w:hAnsi="Arial" w:cs="Arial"/>
        </w:rPr>
      </w:pPr>
      <w:r w:rsidRPr="677A4B6C" w:rsidR="00835FBE">
        <w:rPr>
          <w:rFonts w:ascii="Arial" w:hAnsi="Arial" w:cs="Arial"/>
        </w:rPr>
        <w:t> </w:t>
      </w:r>
    </w:p>
    <w:p w:rsidR="60C52848" w:rsidP="677A4B6C" w:rsidRDefault="60C52848" w14:paraId="7132C0CC" w14:textId="6C23DD97">
      <w:pPr>
        <w:jc w:val="both"/>
        <w:rPr>
          <w:rFonts w:ascii="Arial" w:hAnsi="Arial" w:eastAsia="Calibri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677A4B6C" w:rsidR="60C52848">
        <w:rPr>
          <w:rFonts w:ascii="Arial" w:hAnsi="Arial" w:eastAsia="Calibri" w:cs="Arial"/>
          <w:noProof w:val="0"/>
          <w:color w:val="000000" w:themeColor="text1" w:themeTint="FF" w:themeShade="FF"/>
          <w:sz w:val="22"/>
          <w:szCs w:val="22"/>
          <w:lang w:val="en-GB"/>
        </w:rPr>
        <w:t>Both the school and the football club have wanted to improve sports provision around Bramhall High School for some time now. This is because we share a common vision that we want more children and members of our local community to have access to good facilities, more of the time.</w:t>
      </w:r>
    </w:p>
    <w:p w:rsidRPr="00835FBE" w:rsidR="00835FBE" w:rsidP="00835FBE" w:rsidRDefault="00835FBE" w14:paraId="4320E5FE" w14:textId="77777777">
      <w:pPr>
        <w:jc w:val="both"/>
        <w:rPr>
          <w:rFonts w:ascii="Arial" w:hAnsi="Arial" w:cs="Arial"/>
        </w:rPr>
      </w:pPr>
      <w:r w:rsidRPr="00835FBE">
        <w:rPr>
          <w:rFonts w:ascii="Arial" w:hAnsi="Arial" w:cs="Arial"/>
        </w:rPr>
        <w:t> </w:t>
      </w:r>
    </w:p>
    <w:p w:rsidRPr="00835FBE" w:rsidR="00835FBE" w:rsidP="00835FBE" w:rsidRDefault="00835FBE" w14:paraId="6024230E" w14:textId="77777777">
      <w:pPr>
        <w:jc w:val="both"/>
        <w:rPr>
          <w:rFonts w:ascii="Arial" w:hAnsi="Arial" w:cs="Arial"/>
        </w:rPr>
      </w:pPr>
      <w:r w:rsidRPr="00835FBE">
        <w:rPr>
          <w:rFonts w:ascii="Arial" w:hAnsi="Arial" w:cs="Arial"/>
        </w:rPr>
        <w:t xml:space="preserve">The ambition is to fundraise and build a community facility, which the school can benefit from during the day and local sports teams and groups can use in the evenings and weekends. </w:t>
      </w:r>
    </w:p>
    <w:p w:rsidRPr="00835FBE" w:rsidR="00835FBE" w:rsidP="00835FBE" w:rsidRDefault="00835FBE" w14:paraId="6561AB7F" w14:textId="77777777">
      <w:pPr>
        <w:jc w:val="both"/>
        <w:rPr>
          <w:rFonts w:ascii="Arial" w:hAnsi="Arial" w:cs="Arial"/>
        </w:rPr>
      </w:pPr>
      <w:r w:rsidRPr="00835FBE">
        <w:rPr>
          <w:rFonts w:ascii="Arial" w:hAnsi="Arial" w:cs="Arial"/>
        </w:rPr>
        <w:t> </w:t>
      </w:r>
    </w:p>
    <w:p w:rsidRPr="00835FBE" w:rsidR="00835FBE" w:rsidP="00835FBE" w:rsidRDefault="00835FBE" w14:paraId="6EFD180D" w14:textId="6208A100">
      <w:pPr>
        <w:jc w:val="both"/>
        <w:rPr>
          <w:rFonts w:ascii="Arial" w:hAnsi="Arial" w:cs="Arial"/>
        </w:rPr>
      </w:pPr>
      <w:r w:rsidRPr="00835FBE">
        <w:rPr>
          <w:rFonts w:ascii="Arial" w:hAnsi="Arial" w:cs="Arial"/>
        </w:rPr>
        <w:t>Nonetheless</w:t>
      </w:r>
      <w:r>
        <w:rPr>
          <w:rFonts w:ascii="Arial" w:hAnsi="Arial" w:cs="Arial"/>
        </w:rPr>
        <w:t>,</w:t>
      </w:r>
      <w:r w:rsidRPr="00835FBE">
        <w:rPr>
          <w:rFonts w:ascii="Arial" w:hAnsi="Arial" w:cs="Arial"/>
        </w:rPr>
        <w:t xml:space="preserve"> such a facility will require a significant amount of money to be raised through a carefully planned fundraising strategy. </w:t>
      </w:r>
      <w:r>
        <w:rPr>
          <w:rFonts w:ascii="Arial" w:hAnsi="Arial" w:cs="Arial"/>
        </w:rPr>
        <w:t xml:space="preserve"> </w:t>
      </w:r>
      <w:r w:rsidRPr="00835FBE">
        <w:rPr>
          <w:rFonts w:ascii="Arial" w:hAnsi="Arial" w:cs="Arial"/>
        </w:rPr>
        <w:t>As part of this strategy, we will be appealing for your support and that of businesses alongside other organisations, such as the Football Foundation (</w:t>
      </w:r>
      <w:hyperlink w:history="1" r:id="rId10">
        <w:r w:rsidRPr="00835FBE">
          <w:rPr>
            <w:rStyle w:val="Hyperlink"/>
            <w:rFonts w:ascii="Arial" w:hAnsi="Arial" w:cs="Arial"/>
          </w:rPr>
          <w:t>www.footballfoundation.org.uk</w:t>
        </w:r>
      </w:hyperlink>
      <w:r w:rsidRPr="00835FBE">
        <w:rPr>
          <w:rFonts w:ascii="Arial" w:hAnsi="Arial" w:cs="Arial"/>
        </w:rPr>
        <w:t>) to help us realise this ambition. This support could be in the form of donating your time, money, or offering some sponsorship.</w:t>
      </w:r>
    </w:p>
    <w:p w:rsidRPr="00835FBE" w:rsidR="00835FBE" w:rsidP="00835FBE" w:rsidRDefault="00835FBE" w14:paraId="7E90A0A8" w14:textId="77777777">
      <w:pPr>
        <w:jc w:val="both"/>
        <w:rPr>
          <w:rFonts w:ascii="Arial" w:hAnsi="Arial" w:cs="Arial"/>
        </w:rPr>
      </w:pPr>
      <w:r w:rsidRPr="00835FBE">
        <w:rPr>
          <w:rFonts w:ascii="Arial" w:hAnsi="Arial" w:cs="Arial"/>
        </w:rPr>
        <w:t> </w:t>
      </w:r>
    </w:p>
    <w:p w:rsidR="00835FBE" w:rsidP="677A4B6C" w:rsidRDefault="00835FBE" w14:paraId="50DD3BA7" w14:textId="6E363382">
      <w:pPr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77A4B6C" w:rsidR="00835FBE">
        <w:rPr>
          <w:rFonts w:ascii="Arial" w:hAnsi="Arial" w:cs="Arial"/>
        </w:rPr>
        <w:t>We are keen to hear from anyone who thinks they can help us create a community facility we can all be proud of</w:t>
      </w:r>
      <w:r w:rsidRPr="677A4B6C" w:rsidR="75F3AA83">
        <w:rPr>
          <w:rFonts w:ascii="Arial" w:hAnsi="Arial" w:cs="Arial"/>
        </w:rPr>
        <w:t xml:space="preserve">. </w:t>
      </w:r>
    </w:p>
    <w:p w:rsidR="00835FBE" w:rsidP="677A4B6C" w:rsidRDefault="00835FBE" w14:paraId="0D7049A4" w14:textId="7FB1C0B9">
      <w:pPr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77A4B6C" w:rsidR="75F3AA83">
        <w:rPr>
          <w:rFonts w:ascii="Arial" w:hAnsi="Arial" w:cs="Arial"/>
        </w:rPr>
        <w:t>Please contact the school using this address -</w:t>
      </w:r>
      <w:hyperlink r:id="R60523d283cf14137">
        <w:r w:rsidRPr="677A4B6C" w:rsidR="75F3AA83">
          <w:rPr>
            <w:rStyle w:val="Hyperlink"/>
            <w:rFonts w:ascii="Montserrat" w:hAnsi="Montserrat" w:eastAsia="Montserrat" w:cs="Montserrat"/>
            <w:strike w:val="0"/>
            <w:dstrike w:val="0"/>
            <w:noProof w:val="0"/>
            <w:color w:val="467886"/>
            <w:sz w:val="20"/>
            <w:szCs w:val="20"/>
            <w:u w:val="single"/>
            <w:lang w:val="en-GB"/>
          </w:rPr>
          <w:t>3GPitch@bramhallhigh.stockport.sch.uk</w:t>
        </w:r>
      </w:hyperlink>
    </w:p>
    <w:p w:rsidR="00835FBE" w:rsidP="00835FBE" w:rsidRDefault="00835FBE" w14:paraId="51C798B4" w14:textId="77777777">
      <w:pPr>
        <w:jc w:val="both"/>
        <w:rPr>
          <w:rFonts w:ascii="Arial" w:hAnsi="Arial" w:cs="Arial"/>
        </w:rPr>
      </w:pPr>
    </w:p>
    <w:p w:rsidR="00835FBE" w:rsidP="00835FBE" w:rsidRDefault="00835FBE" w14:paraId="5A26FD3E" w14:textId="02F01D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Yours faithfully</w:t>
      </w:r>
    </w:p>
    <w:p w:rsidR="00835FBE" w:rsidP="00835FBE" w:rsidRDefault="00835FBE" w14:paraId="07BA9551" w14:textId="77777777">
      <w:pPr>
        <w:jc w:val="both"/>
        <w:rPr>
          <w:rFonts w:ascii="Arial" w:hAnsi="Arial" w:cs="Arial"/>
        </w:rPr>
      </w:pPr>
    </w:p>
    <w:p w:rsidR="00835FBE" w:rsidP="00835FBE" w:rsidRDefault="00835FBE" w14:paraId="1EB2D384" w14:textId="3AE04C56">
      <w:pPr>
        <w:jc w:val="both"/>
        <w:rPr>
          <w:rFonts w:ascii="Arial" w:hAnsi="Arial" w:cs="Arial"/>
        </w:rPr>
      </w:pPr>
      <w:r w:rsidR="052EB422">
        <w:drawing>
          <wp:inline wp14:editId="0BC185B1" wp14:anchorId="758D26B4">
            <wp:extent cx="1410799" cy="705997"/>
            <wp:effectExtent l="0" t="0" r="0" b="0"/>
            <wp:docPr id="517807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6dfef782e2418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799" cy="705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</w:p>
    <w:p w:rsidR="00835FBE" w:rsidP="00835FBE" w:rsidRDefault="00835FBE" w14:paraId="57A7ED1F" w14:textId="77777777">
      <w:pPr>
        <w:jc w:val="both"/>
        <w:rPr>
          <w:rFonts w:ascii="Arial" w:hAnsi="Arial" w:cs="Arial"/>
        </w:rPr>
      </w:pPr>
    </w:p>
    <w:p w:rsidR="00835FBE" w:rsidP="00835FBE" w:rsidRDefault="00835FBE" w14:paraId="28E71151" w14:textId="0B573F9F">
      <w:pPr>
        <w:jc w:val="both"/>
        <w:rPr>
          <w:rFonts w:ascii="Arial" w:hAnsi="Arial" w:cs="Arial"/>
        </w:rPr>
      </w:pPr>
      <w:r w:rsidRPr="677A4B6C" w:rsidR="00835FBE">
        <w:rPr>
          <w:rFonts w:ascii="Arial" w:hAnsi="Arial" w:cs="Arial"/>
        </w:rPr>
        <w:t>Paul Williams</w:t>
      </w:r>
      <w:r>
        <w:tab/>
      </w:r>
      <w:r>
        <w:tab/>
      </w:r>
      <w:r>
        <w:tab/>
      </w:r>
      <w:r>
        <w:tab/>
      </w:r>
    </w:p>
    <w:p w:rsidRPr="00835FBE" w:rsidR="00835FBE" w:rsidP="00835FBE" w:rsidRDefault="00835FBE" w14:paraId="6320EBF1" w14:textId="41A88305">
      <w:pPr>
        <w:jc w:val="both"/>
        <w:rPr>
          <w:rFonts w:ascii="Arial" w:hAnsi="Arial" w:cs="Arial"/>
        </w:rPr>
      </w:pPr>
      <w:r w:rsidRPr="677A4B6C" w:rsidR="00835FBE">
        <w:rPr>
          <w:rFonts w:ascii="Arial" w:hAnsi="Arial" w:cs="Arial"/>
        </w:rPr>
        <w:t>Headteacher</w:t>
      </w:r>
      <w:r>
        <w:tab/>
      </w:r>
      <w:r>
        <w:tab/>
      </w:r>
      <w:r>
        <w:tab/>
      </w:r>
      <w:r>
        <w:tab/>
      </w:r>
    </w:p>
    <w:p w:rsidRPr="00835FBE" w:rsidR="2B3D683D" w:rsidP="00835FBE" w:rsidRDefault="2B3D683D" w14:paraId="1808AF33" w14:textId="607ED66C">
      <w:pPr>
        <w:jc w:val="both"/>
        <w:rPr>
          <w:rFonts w:ascii="Arial" w:hAnsi="Arial" w:cs="Arial"/>
        </w:rPr>
      </w:pPr>
    </w:p>
    <w:p w:rsidRPr="00835FBE" w:rsidR="2B3D683D" w:rsidP="00835FBE" w:rsidRDefault="2B3D683D" w14:paraId="05ADFED7" w14:textId="27CB5657">
      <w:pPr>
        <w:jc w:val="both"/>
        <w:rPr>
          <w:rFonts w:ascii="Arial" w:hAnsi="Arial" w:cs="Arial"/>
        </w:rPr>
      </w:pPr>
    </w:p>
    <w:p w:rsidRPr="00835FBE" w:rsidR="2B3D683D" w:rsidP="00835FBE" w:rsidRDefault="2B3D683D" w14:paraId="6DA0E443" w14:textId="270471F5">
      <w:pPr>
        <w:jc w:val="both"/>
        <w:rPr>
          <w:rFonts w:ascii="Arial" w:hAnsi="Arial" w:cs="Arial"/>
        </w:rPr>
      </w:pPr>
    </w:p>
    <w:p w:rsidRPr="00835FBE" w:rsidR="2B3D683D" w:rsidP="00835FBE" w:rsidRDefault="2B3D683D" w14:paraId="482D6707" w14:textId="5CFABF30">
      <w:pPr>
        <w:jc w:val="both"/>
        <w:rPr>
          <w:rFonts w:ascii="Arial" w:hAnsi="Arial" w:cs="Arial"/>
        </w:rPr>
      </w:pPr>
    </w:p>
    <w:p w:rsidRPr="00835FBE" w:rsidR="2B3D683D" w:rsidP="00835FBE" w:rsidRDefault="2B3D683D" w14:paraId="0C624F94" w14:textId="025FCB42">
      <w:pPr>
        <w:jc w:val="both"/>
        <w:rPr>
          <w:rFonts w:ascii="Arial" w:hAnsi="Arial" w:cs="Arial"/>
        </w:rPr>
      </w:pPr>
    </w:p>
    <w:p w:rsidRPr="00835FBE" w:rsidR="2B3D683D" w:rsidP="00835FBE" w:rsidRDefault="2B3D683D" w14:paraId="4F691284" w14:textId="610DA62A">
      <w:pPr>
        <w:jc w:val="both"/>
        <w:rPr>
          <w:rFonts w:ascii="Arial" w:hAnsi="Arial" w:cs="Arial"/>
        </w:rPr>
      </w:pPr>
    </w:p>
    <w:p w:rsidRPr="00835FBE" w:rsidR="2B3D683D" w:rsidP="00835FBE" w:rsidRDefault="2B3D683D" w14:paraId="405F6255" w14:textId="6C5D15B2">
      <w:pPr>
        <w:jc w:val="both"/>
        <w:rPr>
          <w:rFonts w:ascii="Arial" w:hAnsi="Arial" w:cs="Arial"/>
        </w:rPr>
      </w:pPr>
    </w:p>
    <w:p w:rsidRPr="00835FBE" w:rsidR="2B3D683D" w:rsidP="00835FBE" w:rsidRDefault="2B3D683D" w14:paraId="77CB5C76" w14:textId="110C8BE6">
      <w:pPr>
        <w:jc w:val="both"/>
        <w:rPr>
          <w:rFonts w:ascii="Arial" w:hAnsi="Arial" w:cs="Arial"/>
        </w:rPr>
      </w:pPr>
    </w:p>
    <w:p w:rsidRPr="00835FBE" w:rsidR="2B3D683D" w:rsidP="00835FBE" w:rsidRDefault="2B3D683D" w14:paraId="7216398D" w14:textId="5E15F552">
      <w:pPr>
        <w:jc w:val="both"/>
        <w:rPr>
          <w:rFonts w:ascii="Arial" w:hAnsi="Arial" w:cs="Arial"/>
        </w:rPr>
      </w:pPr>
    </w:p>
    <w:p w:rsidRPr="00835FBE" w:rsidR="2B3D683D" w:rsidP="00835FBE" w:rsidRDefault="2B3D683D" w14:paraId="2CF3DED6" w14:textId="33ED8BE4">
      <w:pPr>
        <w:jc w:val="both"/>
        <w:rPr>
          <w:rFonts w:ascii="Arial" w:hAnsi="Arial" w:cs="Arial"/>
        </w:rPr>
      </w:pPr>
    </w:p>
    <w:p w:rsidRPr="00835FBE" w:rsidR="2B3D683D" w:rsidP="00835FBE" w:rsidRDefault="2B3D683D" w14:paraId="04DA1599" w14:textId="69171390">
      <w:pPr>
        <w:jc w:val="both"/>
        <w:rPr>
          <w:rFonts w:ascii="Arial" w:hAnsi="Arial" w:cs="Arial"/>
        </w:rPr>
      </w:pPr>
    </w:p>
    <w:p w:rsidRPr="00835FBE" w:rsidR="2B3D683D" w:rsidP="00835FBE" w:rsidRDefault="2B3D683D" w14:paraId="6E51D0ED" w14:textId="68F9AB24">
      <w:pPr>
        <w:jc w:val="both"/>
        <w:rPr>
          <w:rFonts w:ascii="Arial" w:hAnsi="Arial" w:cs="Arial"/>
        </w:rPr>
      </w:pPr>
    </w:p>
    <w:p w:rsidRPr="00835FBE" w:rsidR="471E559C" w:rsidP="00835FBE" w:rsidRDefault="471E559C" w14:paraId="759BBA27" w14:textId="6015A73C">
      <w:pPr>
        <w:jc w:val="both"/>
        <w:rPr>
          <w:rFonts w:ascii="Arial" w:hAnsi="Arial" w:cs="Arial"/>
        </w:rPr>
      </w:pPr>
    </w:p>
    <w:p w:rsidRPr="00835FBE" w:rsidR="471E559C" w:rsidP="00835FBE" w:rsidRDefault="471E559C" w14:paraId="4B4A73E8" w14:textId="1EB01B86">
      <w:pPr>
        <w:jc w:val="both"/>
        <w:rPr>
          <w:rFonts w:ascii="Arial" w:hAnsi="Arial" w:cs="Arial"/>
        </w:rPr>
      </w:pPr>
    </w:p>
    <w:p w:rsidRPr="00835FBE" w:rsidR="471E559C" w:rsidP="00835FBE" w:rsidRDefault="471E559C" w14:paraId="60A6AE41" w14:textId="24700297">
      <w:pPr>
        <w:jc w:val="both"/>
        <w:rPr>
          <w:rFonts w:ascii="Arial" w:hAnsi="Arial" w:cs="Arial"/>
        </w:rPr>
      </w:pPr>
    </w:p>
    <w:p w:rsidRPr="00835FBE" w:rsidR="471E559C" w:rsidP="00835FBE" w:rsidRDefault="471E559C" w14:paraId="6999772F" w14:textId="19DDC9D3">
      <w:pPr>
        <w:jc w:val="both"/>
        <w:rPr>
          <w:rFonts w:ascii="Arial" w:hAnsi="Arial" w:cs="Arial"/>
        </w:rPr>
      </w:pPr>
    </w:p>
    <w:p w:rsidRPr="00835FBE" w:rsidR="471E559C" w:rsidP="00835FBE" w:rsidRDefault="471E559C" w14:paraId="36FE777E" w14:textId="74787B1C">
      <w:pPr>
        <w:jc w:val="both"/>
        <w:rPr>
          <w:rFonts w:ascii="Arial" w:hAnsi="Arial" w:cs="Arial"/>
        </w:rPr>
      </w:pPr>
    </w:p>
    <w:p w:rsidRPr="00835FBE" w:rsidR="471E559C" w:rsidP="00835FBE" w:rsidRDefault="471E559C" w14:paraId="1026EA11" w14:textId="15C05A43">
      <w:pPr>
        <w:jc w:val="both"/>
        <w:rPr>
          <w:rFonts w:ascii="Arial" w:hAnsi="Arial" w:cs="Arial"/>
        </w:rPr>
      </w:pPr>
    </w:p>
    <w:p w:rsidRPr="00835FBE" w:rsidR="471E559C" w:rsidP="00835FBE" w:rsidRDefault="471E559C" w14:paraId="1F9C9FDA" w14:textId="246B76A3">
      <w:pPr>
        <w:jc w:val="both"/>
        <w:rPr>
          <w:rFonts w:ascii="Arial" w:hAnsi="Arial" w:cs="Arial"/>
        </w:rPr>
      </w:pPr>
    </w:p>
    <w:p w:rsidRPr="00835FBE" w:rsidR="471E559C" w:rsidP="00835FBE" w:rsidRDefault="471E559C" w14:paraId="1F64C1EC" w14:textId="293160B3">
      <w:pPr>
        <w:jc w:val="both"/>
        <w:rPr>
          <w:rFonts w:ascii="Arial" w:hAnsi="Arial" w:cs="Arial"/>
        </w:rPr>
      </w:pPr>
    </w:p>
    <w:p w:rsidRPr="00835FBE" w:rsidR="471E559C" w:rsidP="00835FBE" w:rsidRDefault="471E559C" w14:paraId="1C049EA2" w14:textId="4E09701F">
      <w:pPr>
        <w:jc w:val="both"/>
        <w:rPr>
          <w:rFonts w:ascii="Arial" w:hAnsi="Arial" w:cs="Arial"/>
        </w:rPr>
      </w:pPr>
    </w:p>
    <w:p w:rsidRPr="00835FBE" w:rsidR="00014E5A" w:rsidP="00835FBE" w:rsidRDefault="00014E5A" w14:paraId="1703595B" w14:textId="37BB0B17">
      <w:pPr>
        <w:spacing w:after="160" w:line="259" w:lineRule="auto"/>
        <w:jc w:val="both"/>
        <w:rPr>
          <w:rFonts w:ascii="Arial" w:hAnsi="Arial" w:cs="Arial"/>
          <w:b/>
          <w:bCs/>
        </w:rPr>
      </w:pPr>
    </w:p>
    <w:sectPr w:rsidRPr="00835FBE" w:rsidR="00014E5A" w:rsidSect="000B2984">
      <w:headerReference w:type="default" r:id="rId11"/>
      <w:pgSz w:w="11900" w:h="16840" w:orient="portrait"/>
      <w:pgMar w:top="567" w:right="985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0BDE" w:rsidP="00242FCF" w:rsidRDefault="00920BDE" w14:paraId="345F0CC7" w14:textId="77777777">
      <w:r>
        <w:separator/>
      </w:r>
    </w:p>
  </w:endnote>
  <w:endnote w:type="continuationSeparator" w:id="0">
    <w:p w:rsidR="00920BDE" w:rsidP="00242FCF" w:rsidRDefault="00920BDE" w14:paraId="0C57CEC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0BDE" w:rsidP="00242FCF" w:rsidRDefault="00920BDE" w14:paraId="6794308F" w14:textId="77777777">
      <w:r>
        <w:separator/>
      </w:r>
    </w:p>
  </w:footnote>
  <w:footnote w:type="continuationSeparator" w:id="0">
    <w:p w:rsidR="00920BDE" w:rsidP="00242FCF" w:rsidRDefault="00920BDE" w14:paraId="1CF1B88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42FCF" w:rsidRDefault="007D7432" w14:paraId="19192486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7736B9F" wp14:editId="01F4A9AD">
          <wp:simplePos x="0" y="0"/>
          <wp:positionH relativeFrom="column">
            <wp:posOffset>-1080135</wp:posOffset>
          </wp:positionH>
          <wp:positionV relativeFrom="paragraph">
            <wp:posOffset>-421186</wp:posOffset>
          </wp:positionV>
          <wp:extent cx="7532914" cy="10646956"/>
          <wp:effectExtent l="0" t="0" r="0" b="0"/>
          <wp:wrapNone/>
          <wp:docPr id="845248529" name="Picture 1" descr="A black screen with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0165210" name="Picture 1" descr="A black screen with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4621" cy="10663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E2DC9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B7EA1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05070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CC24DD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7E6EC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A2BC8E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F112EBA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D7B0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D81664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E23E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30613C82"/>
    <w:multiLevelType w:val="multilevel"/>
    <w:tmpl w:val="304AD7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3F9C0906"/>
    <w:multiLevelType w:val="multilevel"/>
    <w:tmpl w:val="C9E8501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" w15:restartNumberingAfterBreak="0">
    <w:nsid w:val="401E7BB1"/>
    <w:multiLevelType w:val="hybridMultilevel"/>
    <w:tmpl w:val="FBB4F1A4"/>
    <w:lvl w:ilvl="0" w:tplc="433A66BC">
      <w:start w:val="1"/>
      <w:numFmt w:val="bullet"/>
      <w:lvlText w:val="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2E9694F"/>
    <w:multiLevelType w:val="hybridMultilevel"/>
    <w:tmpl w:val="D8D6304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51D7350"/>
    <w:multiLevelType w:val="hybridMultilevel"/>
    <w:tmpl w:val="181429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D9B01D3"/>
    <w:multiLevelType w:val="hybridMultilevel"/>
    <w:tmpl w:val="59CC6FA8"/>
    <w:lvl w:ilvl="0" w:tplc="08090001">
      <w:start w:val="1"/>
      <w:numFmt w:val="bullet"/>
      <w:lvlText w:val=""/>
      <w:lvlJc w:val="left"/>
      <w:pPr>
        <w:ind w:left="329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401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473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545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617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689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761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833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9054" w:hanging="360"/>
      </w:pPr>
      <w:rPr>
        <w:rFonts w:hint="default" w:ascii="Wingdings" w:hAnsi="Wingdings"/>
      </w:rPr>
    </w:lvl>
  </w:abstractNum>
  <w:num w:numId="1" w16cid:durableId="59645609">
    <w:abstractNumId w:val="0"/>
  </w:num>
  <w:num w:numId="2" w16cid:durableId="917053402">
    <w:abstractNumId w:val="1"/>
  </w:num>
  <w:num w:numId="3" w16cid:durableId="416050455">
    <w:abstractNumId w:val="2"/>
  </w:num>
  <w:num w:numId="4" w16cid:durableId="774906790">
    <w:abstractNumId w:val="3"/>
  </w:num>
  <w:num w:numId="5" w16cid:durableId="346061544">
    <w:abstractNumId w:val="8"/>
  </w:num>
  <w:num w:numId="6" w16cid:durableId="765464239">
    <w:abstractNumId w:val="4"/>
  </w:num>
  <w:num w:numId="7" w16cid:durableId="2009169101">
    <w:abstractNumId w:val="5"/>
  </w:num>
  <w:num w:numId="8" w16cid:durableId="367729531">
    <w:abstractNumId w:val="6"/>
  </w:num>
  <w:num w:numId="9" w16cid:durableId="1299607166">
    <w:abstractNumId w:val="7"/>
  </w:num>
  <w:num w:numId="10" w16cid:durableId="1497306773">
    <w:abstractNumId w:val="9"/>
  </w:num>
  <w:num w:numId="11" w16cid:durableId="813568814">
    <w:abstractNumId w:val="0"/>
  </w:num>
  <w:num w:numId="12" w16cid:durableId="796607940">
    <w:abstractNumId w:val="1"/>
  </w:num>
  <w:num w:numId="13" w16cid:durableId="25719445">
    <w:abstractNumId w:val="2"/>
  </w:num>
  <w:num w:numId="14" w16cid:durableId="847717742">
    <w:abstractNumId w:val="3"/>
  </w:num>
  <w:num w:numId="15" w16cid:durableId="590622478">
    <w:abstractNumId w:val="8"/>
  </w:num>
  <w:num w:numId="16" w16cid:durableId="238755937">
    <w:abstractNumId w:val="4"/>
  </w:num>
  <w:num w:numId="17" w16cid:durableId="768895667">
    <w:abstractNumId w:val="5"/>
  </w:num>
  <w:num w:numId="18" w16cid:durableId="1255935461">
    <w:abstractNumId w:val="6"/>
  </w:num>
  <w:num w:numId="19" w16cid:durableId="600603031">
    <w:abstractNumId w:val="7"/>
  </w:num>
  <w:num w:numId="20" w16cid:durableId="313338442">
    <w:abstractNumId w:val="9"/>
  </w:num>
  <w:num w:numId="21" w16cid:durableId="168370590">
    <w:abstractNumId w:val="10"/>
  </w:num>
  <w:num w:numId="22" w16cid:durableId="1869948777">
    <w:abstractNumId w:val="14"/>
  </w:num>
  <w:num w:numId="23" w16cid:durableId="811674468">
    <w:abstractNumId w:val="13"/>
  </w:num>
  <w:num w:numId="24" w16cid:durableId="1390958956">
    <w:abstractNumId w:val="11"/>
  </w:num>
  <w:num w:numId="25" w16cid:durableId="1186141270">
    <w:abstractNumId w:val="15"/>
  </w:num>
  <w:num w:numId="26" w16cid:durableId="3434824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FCF"/>
    <w:rsid w:val="00010817"/>
    <w:rsid w:val="00014E5A"/>
    <w:rsid w:val="000744D1"/>
    <w:rsid w:val="0008091D"/>
    <w:rsid w:val="000B2984"/>
    <w:rsid w:val="000F3BE9"/>
    <w:rsid w:val="00134450"/>
    <w:rsid w:val="00140169"/>
    <w:rsid w:val="001777EC"/>
    <w:rsid w:val="00180497"/>
    <w:rsid w:val="001A470A"/>
    <w:rsid w:val="001C1ED9"/>
    <w:rsid w:val="001C2CB0"/>
    <w:rsid w:val="00242FCF"/>
    <w:rsid w:val="0024644B"/>
    <w:rsid w:val="00281D8A"/>
    <w:rsid w:val="002A5DEA"/>
    <w:rsid w:val="002E7CD8"/>
    <w:rsid w:val="002F2853"/>
    <w:rsid w:val="00347128"/>
    <w:rsid w:val="00392C7F"/>
    <w:rsid w:val="00421A8E"/>
    <w:rsid w:val="00423E11"/>
    <w:rsid w:val="004279B5"/>
    <w:rsid w:val="00462D4E"/>
    <w:rsid w:val="00472143"/>
    <w:rsid w:val="004F38ED"/>
    <w:rsid w:val="0057305B"/>
    <w:rsid w:val="005A1FEA"/>
    <w:rsid w:val="005D230B"/>
    <w:rsid w:val="005D534A"/>
    <w:rsid w:val="005E72FA"/>
    <w:rsid w:val="005F4EEE"/>
    <w:rsid w:val="00646521"/>
    <w:rsid w:val="006A3BBA"/>
    <w:rsid w:val="006B5F88"/>
    <w:rsid w:val="006D0F0F"/>
    <w:rsid w:val="006D2B88"/>
    <w:rsid w:val="0071737E"/>
    <w:rsid w:val="00754C9C"/>
    <w:rsid w:val="00756DCD"/>
    <w:rsid w:val="00795421"/>
    <w:rsid w:val="007A662A"/>
    <w:rsid w:val="007D5F0D"/>
    <w:rsid w:val="007D7432"/>
    <w:rsid w:val="007F4F65"/>
    <w:rsid w:val="00803D82"/>
    <w:rsid w:val="00832BAE"/>
    <w:rsid w:val="00835FBE"/>
    <w:rsid w:val="008A3314"/>
    <w:rsid w:val="008E7696"/>
    <w:rsid w:val="00920BDE"/>
    <w:rsid w:val="00927EE7"/>
    <w:rsid w:val="00961678"/>
    <w:rsid w:val="009739A6"/>
    <w:rsid w:val="009C098E"/>
    <w:rsid w:val="009D1F0C"/>
    <w:rsid w:val="00A0507C"/>
    <w:rsid w:val="00A14CCA"/>
    <w:rsid w:val="00A177B4"/>
    <w:rsid w:val="00A20BB4"/>
    <w:rsid w:val="00AC6FDD"/>
    <w:rsid w:val="00B05355"/>
    <w:rsid w:val="00B13053"/>
    <w:rsid w:val="00B42DC4"/>
    <w:rsid w:val="00B542F1"/>
    <w:rsid w:val="00B54F05"/>
    <w:rsid w:val="00B55E40"/>
    <w:rsid w:val="00B85F88"/>
    <w:rsid w:val="00B92835"/>
    <w:rsid w:val="00BD088C"/>
    <w:rsid w:val="00CD524A"/>
    <w:rsid w:val="00D10FE0"/>
    <w:rsid w:val="00D8268B"/>
    <w:rsid w:val="00D844F5"/>
    <w:rsid w:val="00DD32B6"/>
    <w:rsid w:val="00DD4928"/>
    <w:rsid w:val="00E94240"/>
    <w:rsid w:val="00EC662F"/>
    <w:rsid w:val="00FC01EE"/>
    <w:rsid w:val="00FE1703"/>
    <w:rsid w:val="052EB422"/>
    <w:rsid w:val="0716A950"/>
    <w:rsid w:val="1276E073"/>
    <w:rsid w:val="1402998C"/>
    <w:rsid w:val="1530F865"/>
    <w:rsid w:val="19ECE737"/>
    <w:rsid w:val="1AD01A55"/>
    <w:rsid w:val="1C5F9B0A"/>
    <w:rsid w:val="1EEC8983"/>
    <w:rsid w:val="1FCB4D61"/>
    <w:rsid w:val="22F29D4A"/>
    <w:rsid w:val="2B3D683D"/>
    <w:rsid w:val="338143E3"/>
    <w:rsid w:val="355764F7"/>
    <w:rsid w:val="383C5B46"/>
    <w:rsid w:val="3A50FE44"/>
    <w:rsid w:val="3F846131"/>
    <w:rsid w:val="4468C20A"/>
    <w:rsid w:val="471E559C"/>
    <w:rsid w:val="4D07A526"/>
    <w:rsid w:val="5A219E6B"/>
    <w:rsid w:val="5C047C34"/>
    <w:rsid w:val="5E34CE60"/>
    <w:rsid w:val="60C52848"/>
    <w:rsid w:val="62C10BFA"/>
    <w:rsid w:val="64C6D1AC"/>
    <w:rsid w:val="65E58F27"/>
    <w:rsid w:val="677A4B6C"/>
    <w:rsid w:val="6F6D75C2"/>
    <w:rsid w:val="71ACCA92"/>
    <w:rsid w:val="75A1528D"/>
    <w:rsid w:val="75F3AA83"/>
    <w:rsid w:val="7D57D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43215D"/>
  <w15:chartTrackingRefBased/>
  <w15:docId w15:val="{DFF08126-CE8B-4D79-A838-520213394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42FCF"/>
    <w:rPr>
      <w:rFonts w:ascii="Montserrat" w:hAnsi="Montserrat"/>
      <w:sz w:val="22"/>
    </w:rPr>
  </w:style>
  <w:style w:type="paragraph" w:styleId="Heading1">
    <w:name w:val="heading 1"/>
    <w:basedOn w:val="NoSpacing"/>
    <w:next w:val="Normal"/>
    <w:link w:val="Heading1Char"/>
    <w:uiPriority w:val="9"/>
    <w:qFormat/>
    <w:rsid w:val="00242FCF"/>
    <w:pPr>
      <w:outlineLvl w:val="0"/>
    </w:p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242FCF"/>
    <w:pPr>
      <w:outlineLvl w:val="1"/>
    </w:p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242FCF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42FCF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RAMHALL" w:customStyle="1">
    <w:name w:val="BRAMHALL"/>
    <w:basedOn w:val="Normal"/>
    <w:autoRedefine/>
    <w:qFormat/>
    <w:rsid w:val="00242FCF"/>
  </w:style>
  <w:style w:type="paragraph" w:styleId="BHSHeading" w:customStyle="1">
    <w:name w:val="BHS Heading"/>
    <w:basedOn w:val="Normal"/>
    <w:qFormat/>
    <w:rsid w:val="00242FCF"/>
    <w:rPr>
      <w:b/>
      <w:color w:val="AE0600"/>
      <w:sz w:val="28"/>
    </w:rPr>
  </w:style>
  <w:style w:type="character" w:styleId="Heading1Char" w:customStyle="1">
    <w:name w:val="Heading 1 Char"/>
    <w:basedOn w:val="DefaultParagraphFont"/>
    <w:link w:val="Heading1"/>
    <w:uiPriority w:val="9"/>
    <w:rsid w:val="00242FCF"/>
    <w:rPr>
      <w:rFonts w:ascii="Montserrat" w:hAnsi="Montserrat"/>
      <w:sz w:val="22"/>
    </w:rPr>
  </w:style>
  <w:style w:type="paragraph" w:styleId="Title">
    <w:name w:val="Title"/>
    <w:basedOn w:val="Heading3"/>
    <w:next w:val="Normal"/>
    <w:link w:val="TitleChar"/>
    <w:uiPriority w:val="10"/>
    <w:qFormat/>
    <w:rsid w:val="00242FCF"/>
  </w:style>
  <w:style w:type="character" w:styleId="TitleChar" w:customStyle="1">
    <w:name w:val="Title Char"/>
    <w:basedOn w:val="DefaultParagraphFont"/>
    <w:link w:val="Title"/>
    <w:uiPriority w:val="10"/>
    <w:rsid w:val="00242FCF"/>
    <w:rPr>
      <w:rFonts w:ascii="Montserrat" w:hAnsi="Montserrat"/>
      <w:sz w:val="22"/>
    </w:rPr>
  </w:style>
  <w:style w:type="paragraph" w:styleId="NoSpacing">
    <w:name w:val="No Spacing"/>
    <w:basedOn w:val="Normal"/>
    <w:uiPriority w:val="1"/>
    <w:qFormat/>
    <w:rsid w:val="00242FCF"/>
  </w:style>
  <w:style w:type="character" w:styleId="Heading2Char" w:customStyle="1">
    <w:name w:val="Heading 2 Char"/>
    <w:basedOn w:val="DefaultParagraphFont"/>
    <w:link w:val="Heading2"/>
    <w:uiPriority w:val="9"/>
    <w:rsid w:val="00242FCF"/>
    <w:rPr>
      <w:rFonts w:ascii="Montserrat" w:hAnsi="Montserrat"/>
      <w:sz w:val="22"/>
    </w:rPr>
  </w:style>
  <w:style w:type="character" w:styleId="Heading3Char" w:customStyle="1">
    <w:name w:val="Heading 3 Char"/>
    <w:basedOn w:val="DefaultParagraphFont"/>
    <w:link w:val="Heading3"/>
    <w:uiPriority w:val="9"/>
    <w:rsid w:val="00242FCF"/>
    <w:rPr>
      <w:rFonts w:ascii="Montserrat" w:hAnsi="Montserrat"/>
      <w:sz w:val="22"/>
    </w:rPr>
  </w:style>
  <w:style w:type="character" w:styleId="Heading4Char" w:customStyle="1">
    <w:name w:val="Heading 4 Char"/>
    <w:basedOn w:val="DefaultParagraphFont"/>
    <w:link w:val="Heading4"/>
    <w:uiPriority w:val="9"/>
    <w:rsid w:val="00242FCF"/>
    <w:rPr>
      <w:rFonts w:asciiTheme="majorHAnsi" w:hAnsiTheme="majorHAnsi" w:eastAsiaTheme="majorEastAsia" w:cstheme="majorBidi"/>
      <w:i/>
      <w:iCs/>
      <w:color w:val="2F5496" w:themeColor="accent1" w:themeShade="BF"/>
      <w:sz w:val="22"/>
    </w:rPr>
  </w:style>
  <w:style w:type="paragraph" w:styleId="Header">
    <w:name w:val="header"/>
    <w:basedOn w:val="Normal"/>
    <w:link w:val="HeaderChar"/>
    <w:unhideWhenUsed/>
    <w:rsid w:val="00242FCF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42FCF"/>
    <w:rPr>
      <w:rFonts w:ascii="Montserrat" w:hAnsi="Montserrat"/>
      <w:sz w:val="22"/>
    </w:rPr>
  </w:style>
  <w:style w:type="paragraph" w:styleId="Footer">
    <w:name w:val="footer"/>
    <w:basedOn w:val="Normal"/>
    <w:link w:val="FooterChar"/>
    <w:uiPriority w:val="99"/>
    <w:unhideWhenUsed/>
    <w:rsid w:val="00242FCF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42FCF"/>
    <w:rPr>
      <w:rFonts w:ascii="Montserrat" w:hAnsi="Montserrat"/>
      <w:sz w:val="22"/>
    </w:rPr>
  </w:style>
  <w:style w:type="table" w:styleId="TableGrid">
    <w:name w:val="Table Grid"/>
    <w:basedOn w:val="TableNormal"/>
    <w:uiPriority w:val="39"/>
    <w:rsid w:val="000F3BE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B2984"/>
    <w:pPr>
      <w:ind w:left="720"/>
      <w:contextualSpacing/>
    </w:pPr>
  </w:style>
  <w:style w:type="character" w:styleId="Hyperlink">
    <w:name w:val="Hyperlink"/>
    <w:basedOn w:val="DefaultParagraphFont"/>
    <w:rsid w:val="00DD4928"/>
    <w:rPr>
      <w:color w:val="0563C1"/>
      <w:u w:val="single"/>
    </w:rPr>
  </w:style>
  <w:style w:type="paragraph" w:styleId="xxmsonormal" w:customStyle="1">
    <w:name w:val="x_xmsonormal"/>
    <w:basedOn w:val="Normal"/>
    <w:uiPriority w:val="1"/>
    <w:rsid w:val="2B3D683D"/>
    <w:pPr>
      <w:spacing w:beforeAutospacing="1" w:afterAutospacing="1"/>
    </w:pPr>
    <w:rPr>
      <w:rFonts w:asciiTheme="minorHAnsi" w:hAnsiTheme="minorHAnsi" w:eastAsiaTheme="minorEastAsia"/>
      <w:sz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35F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8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yperlink" Target="http://www.footballfoundation.org.uk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ukc-word-edit.officeapps.live.com/we/3GPitch@bramhallhigh.stockport.sch.uk" TargetMode="External" Id="R60523d283cf14137" /><Relationship Type="http://schemas.openxmlformats.org/officeDocument/2006/relationships/image" Target="/media/image2.png" Id="R296dfef782e2418a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EAE7EF04259C479D2FB5CD6A8496AC" ma:contentTypeVersion="18" ma:contentTypeDescription="Create a new document." ma:contentTypeScope="" ma:versionID="126b3c73f5876b55273c9b1ae1ea6fb3">
  <xsd:schema xmlns:xsd="http://www.w3.org/2001/XMLSchema" xmlns:xs="http://www.w3.org/2001/XMLSchema" xmlns:p="http://schemas.microsoft.com/office/2006/metadata/properties" xmlns:ns3="ba6aacdc-faca-4990-a150-e5e1dfd4220a" xmlns:ns4="c193fd20-07ed-48b8-b0b8-f1775d53d0b6" targetNamespace="http://schemas.microsoft.com/office/2006/metadata/properties" ma:root="true" ma:fieldsID="ad620fde11dcf06d6661a6f3dccc7a8a" ns3:_="" ns4:_="">
    <xsd:import namespace="ba6aacdc-faca-4990-a150-e5e1dfd4220a"/>
    <xsd:import namespace="c193fd20-07ed-48b8-b0b8-f1775d53d0b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aacdc-faca-4990-a150-e5e1dfd422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3fd20-07ed-48b8-b0b8-f1775d53d0b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6aacdc-faca-4990-a150-e5e1dfd4220a" xsi:nil="true"/>
  </documentManagement>
</p:properties>
</file>

<file path=customXml/itemProps1.xml><?xml version="1.0" encoding="utf-8"?>
<ds:datastoreItem xmlns:ds="http://schemas.openxmlformats.org/officeDocument/2006/customXml" ds:itemID="{47CE8644-39E9-4118-9204-759FCF3A10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6aacdc-faca-4990-a150-e5e1dfd4220a"/>
    <ds:schemaRef ds:uri="c193fd20-07ed-48b8-b0b8-f1775d53d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7F4D32-72A7-49FE-B0FF-2CCA3F4F1E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CDCE14-ACB7-4DDB-AE4C-51395A6969EB}">
  <ds:schemaRefs>
    <ds:schemaRef ds:uri="http://schemas.microsoft.com/office/2006/metadata/properties"/>
    <ds:schemaRef ds:uri="http://schemas.microsoft.com/office/infopath/2007/PartnerControls"/>
    <ds:schemaRef ds:uri="ba6aacdc-faca-4990-a150-e5e1dfd4220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 Pavitt</dc:creator>
  <keywords/>
  <dc:description/>
  <lastModifiedBy>J Killoran</lastModifiedBy>
  <revision>3</revision>
  <lastPrinted>2024-09-05T01:01:00.0000000Z</lastPrinted>
  <dcterms:created xsi:type="dcterms:W3CDTF">2025-05-07T09:23:00.0000000Z</dcterms:created>
  <dcterms:modified xsi:type="dcterms:W3CDTF">2025-05-09T11:06:18.9370998Z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0x01010023EAE7EF04259C479D2FB5CD6A8496AC</vt:lpwstr>
  </property>
</Properties>
</file>